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0167" w14:textId="383599F6" w:rsidR="00D64C26" w:rsidRPr="00766620" w:rsidRDefault="00D64C26" w:rsidP="00D64C26">
      <w:pPr>
        <w:jc w:val="left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様式第２）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（共同申請の場合は、</w:t>
      </w:r>
      <w:r w:rsidR="004A49C9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事業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者ごとに作成）</w:t>
      </w:r>
    </w:p>
    <w:p w14:paraId="7FC37C5E" w14:textId="68D134CB" w:rsidR="00D64C26" w:rsidRPr="00797812" w:rsidRDefault="009078DE" w:rsidP="00D64C26">
      <w:pPr>
        <w:spacing w:line="400" w:lineRule="exact"/>
        <w:rPr>
          <w:rFonts w:asciiTheme="majorEastAsia" w:eastAsiaTheme="majorEastAsia" w:hAnsiTheme="majorEastAsia" w:cs="ＭＳ 明朝"/>
          <w:sz w:val="20"/>
          <w:szCs w:val="2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F9D4D2" wp14:editId="4275618B">
                <wp:simplePos x="0" y="0"/>
                <wp:positionH relativeFrom="margin">
                  <wp:posOffset>4032250</wp:posOffset>
                </wp:positionH>
                <wp:positionV relativeFrom="paragraph">
                  <wp:posOffset>224155</wp:posOffset>
                </wp:positionV>
                <wp:extent cx="2000250" cy="733425"/>
                <wp:effectExtent l="971550" t="247650" r="19050" b="2857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733425"/>
                        </a:xfrm>
                        <a:prstGeom prst="wedgeRoundRectCallout">
                          <a:avLst>
                            <a:gd name="adj1" fmla="val -98183"/>
                            <a:gd name="adj2" fmla="val -8163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2FE91" w14:textId="77777777" w:rsidR="009078DE" w:rsidRPr="00A16671" w:rsidRDefault="009078DE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Pr="0037750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者ごとに作成し、代表となる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Pr="0037750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者が他の様式も含めてまとめて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9D4D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317.5pt;margin-top:17.65pt;width:157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z99ygIAACIGAAAOAAAAZHJzL2Uyb0RvYy54bWysVE1v2zAMvQ/YfxB0bx3nu0GdIkjRYUDR&#10;FW2HnhVZSjzIoiYpsbNfP0p2nGQNdhh2kSWTfHp8pHh7V5eK7IR1BeiMptc9SoTmkBd6ndHvbw9X&#10;U0qcZzpnCrTI6F44ejf//Om2MjPRhw2oXFiCINrNKpPRjfdmliSOb0TJ3DUYodEowZbM49Guk9yy&#10;CtFLlfR7vXFSgc2NBS6cw7/3jZHOI76UgvtvUjrhicoocvNxtXFdhTWZ37LZ2jKzKXhLg/0Di5IV&#10;Gi/toO6ZZ2Rriw9QZcEtOJD+mkOZgJQFFzEHzCbt/ZHN64YZEXNBcZzpZHL/D5Y/7V7Ns0UZKuNm&#10;Drchi1raMnyRH6mjWPtOLFF7wvEnqt/rj1BTjrbJYDDsj4KayTHaWOe/CChJ2GS0EvlavMBW5y9Y&#10;liVTCrY+isZ2j85H9XKiWYltwvIfKSWyVFiMHVPk6maaTgdttU6c+mdO03Q8GH50Gpw6pePxeNIS&#10;be9FygeqgYQDVeQPhVLxEBpRLJUlSCOjq3Xaxp55KU2qjA7SySjmc2aLrXxE8PUFBGSgNGp3rEHc&#10;+b0SgYTSL0KSIg+qNxecs2KcC+3TxrRhuWjIjrBCscMRvmMRKxQBA7LENDvsFuAydlPa1j+Eivi6&#10;uuDe34g1wV1EvBm074LLQoO9BKAwq/bmxv8gUiNNUMnXqxpdwnYF+f7ZEgvNM3eGPxTYeo/M+Wdm&#10;sZWwW3FW+W+4SAVYMmh3lGzA/rr0P/jjc0MrJRXOiYy6n1tmBSXqq8aHeJMOh2GwxMNwNOnjwZ5a&#10;VqcWvS2XgH2EzY3s4jb4e3XYSgvlO460RbgVTUxzvDuj3NvDYemb+YVDkYvFIrrhMDHMP+pXwwN4&#10;EDi09Fv9zqxp35/Hl/sEh5nCZrH7G3GPviFSw2LrQRY+GI+6tgccRLGH2qEZJt3pOXodR/v8NwAA&#10;AP//AwBQSwMEFAAGAAgAAAAhAEa3DAzgAAAACgEAAA8AAABkcnMvZG93bnJldi54bWxMj0FOwzAQ&#10;RfdI3MEaJDYVtUtI1YY4FSoUkFjR9gBObJIIexxspw23Z1jBcmae/rxfbiZn2cmE2HuUsJgLYAYb&#10;r3tsJRwPu5sVsJgUamU9GgnfJsKmurwoVaH9Gd/NaZ9aRiEYCyWhS2koOI9NZ5yKcz8YpNuHD04l&#10;GkPLdVBnCneW3wqx5E71SB86NZhtZ5rP/egkPC7Gl9evcJzV/FnPxNudVdunnZTXV9PDPbBkpvQH&#10;w68+qUNFTrUfUUdmJSyznLokCVmeASNgnQta1ETmYgW8Kvn/CtUPAAAA//8DAFBLAQItABQABgAI&#10;AAAAIQC2gziS/gAAAOEBAAATAAAAAAAAAAAAAAAAAAAAAABbQ29udGVudF9UeXBlc10ueG1sUEsB&#10;Ai0AFAAGAAgAAAAhADj9If/WAAAAlAEAAAsAAAAAAAAAAAAAAAAALwEAAF9yZWxzLy5yZWxzUEsB&#10;Ai0AFAAGAAgAAAAhAHiPP33KAgAAIgYAAA4AAAAAAAAAAAAAAAAALgIAAGRycy9lMm9Eb2MueG1s&#10;UEsBAi0AFAAGAAgAAAAhAEa3DAzgAAAACgEAAA8AAAAAAAAAAAAAAAAAJAUAAGRycy9kb3ducmV2&#10;LnhtbFBLBQYAAAAABAAEAPMAAAAxBgAAAAA=&#10;" adj="-10408,-6833" fillcolor="white [3212]" strokecolor="black [3213]" strokeweight=".25pt">
                <v:textbox>
                  <w:txbxContent>
                    <w:p w14:paraId="3F32FE91" w14:textId="77777777" w:rsidR="009078DE" w:rsidRPr="00A16671" w:rsidRDefault="009078DE" w:rsidP="009078DE">
                      <w:pPr>
                        <w:spacing w:line="200" w:lineRule="exact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Pr="0037750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者ごとに作成し、代表となる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Pr="0037750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者が他の様式も含めてまとめて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ご提出ください。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4C26"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　　　　　　　　　　　　　　　　　　　　　　　　　　　　　　2</w:t>
      </w:r>
      <w:r w:rsidR="00D64C26" w:rsidRPr="00797812">
        <w:rPr>
          <w:rFonts w:asciiTheme="majorEastAsia" w:eastAsiaTheme="majorEastAsia" w:hAnsiTheme="majorEastAsia" w:cs="ＭＳ 明朝"/>
          <w:sz w:val="20"/>
          <w:szCs w:val="20"/>
        </w:rPr>
        <w:t>02</w:t>
      </w:r>
      <w:r w:rsidR="00B73470">
        <w:rPr>
          <w:rFonts w:asciiTheme="majorEastAsia" w:eastAsiaTheme="majorEastAsia" w:hAnsiTheme="majorEastAsia" w:cs="ＭＳ 明朝"/>
          <w:sz w:val="20"/>
          <w:szCs w:val="20"/>
        </w:rPr>
        <w:t>3</w:t>
      </w:r>
      <w:r w:rsidR="00D64C26"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（令和</w:t>
      </w:r>
      <w:r w:rsidR="00B73470">
        <w:rPr>
          <w:rFonts w:asciiTheme="majorEastAsia" w:eastAsiaTheme="majorEastAsia" w:hAnsiTheme="majorEastAsia" w:cs="ＭＳ 明朝" w:hint="eastAsia"/>
          <w:sz w:val="20"/>
          <w:szCs w:val="20"/>
        </w:rPr>
        <w:t>５</w:t>
      </w:r>
      <w:r w:rsidR="00D64C26"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）年</w:t>
      </w:r>
      <w:r w:rsidR="00D64C26"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="00D64C26"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月</w:t>
      </w:r>
      <w:r w:rsidR="00D64C26"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="00D64C26"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日</w:t>
      </w:r>
    </w:p>
    <w:p w14:paraId="09872BF2" w14:textId="74CE2692" w:rsidR="00D64C26" w:rsidRPr="00797812" w:rsidRDefault="00D64C26" w:rsidP="00D64C26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21AD97E4" w14:textId="0C0BD3CF" w:rsidR="00D64C26" w:rsidRPr="00797812" w:rsidRDefault="00D64C26" w:rsidP="00D64C26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="00B73470" w:rsidRPr="001F7531">
        <w:rPr>
          <w:rFonts w:asciiTheme="majorEastAsia" w:eastAsiaTheme="majorEastAsia" w:hAnsiTheme="majorEastAsia" w:hint="eastAsia"/>
          <w:spacing w:val="1"/>
        </w:rPr>
        <w:t>リスキリングを通じたキャリアアップ支援事業</w:t>
      </w:r>
      <w:r w:rsidR="00B73470" w:rsidRPr="00797812">
        <w:rPr>
          <w:rFonts w:asciiTheme="majorEastAsia" w:eastAsiaTheme="majorEastAsia" w:hAnsiTheme="majorEastAsia" w:hint="eastAsia"/>
          <w:spacing w:val="1"/>
        </w:rPr>
        <w:t>事務局長</w:t>
      </w:r>
      <w:r w:rsidRPr="00797812">
        <w:rPr>
          <w:rFonts w:asciiTheme="majorEastAsia" w:eastAsiaTheme="majorEastAsia" w:hAnsiTheme="majorEastAsia" w:hint="eastAsia"/>
        </w:rPr>
        <w:t xml:space="preserve">　殿</w:t>
      </w:r>
    </w:p>
    <w:p w14:paraId="1BA8C96A" w14:textId="3CE33008" w:rsidR="00D64C26" w:rsidRPr="00797812" w:rsidRDefault="009078DE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AA4" wp14:editId="7DAE8781">
                <wp:simplePos x="0" y="0"/>
                <wp:positionH relativeFrom="margin">
                  <wp:posOffset>-17780</wp:posOffset>
                </wp:positionH>
                <wp:positionV relativeFrom="paragraph">
                  <wp:posOffset>82550</wp:posOffset>
                </wp:positionV>
                <wp:extent cx="1838325" cy="695325"/>
                <wp:effectExtent l="0" t="0" r="238125" b="28575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695325"/>
                        </a:xfrm>
                        <a:prstGeom prst="wedgeRoundRectCallout">
                          <a:avLst>
                            <a:gd name="adj1" fmla="val 60365"/>
                            <a:gd name="adj2" fmla="val -2453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CDFDB0" w14:textId="77777777" w:rsidR="009078DE" w:rsidRPr="00A16671" w:rsidRDefault="009078DE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共同申請の場合は、記載を行った各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者名を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ご記入ください。</w:t>
                            </w:r>
                            <w:r w:rsidRPr="00A16671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  <w:br/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(代表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事業者</w:t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名ではない)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F3AA4" id="吹き出し: 角を丸めた四角形 5" o:spid="_x0000_s1027" type="#_x0000_t62" style="position:absolute;left:0;text-align:left;margin-left:-1.4pt;margin-top:6.5pt;width:144.7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ce31AIAACgGAAAOAAAAZHJzL2Uyb0RvYy54bWysVE1v2zAMvQ/YfxB0bx3nq2lQpwhSdBhQ&#10;tEHboWdFlhIPsqhJSuzs14+SP5JuxQ7DclAkk3x6fCJ5c1uXihyEdQXojKaXA0qE5pAXepvRb6/3&#10;FzNKnGc6Zwq0yOhROHq7+PzppjJzMYQdqFxYgiDazSuT0Z33Zp4kju9EydwlGKHRKMGWzOPRbpPc&#10;sgrRS5UMB4NpUoHNjQUunMOvd42RLiK+lIL7Jymd8ERlFLn5uNq4bsKaLG7YfGuZ2RW8pcH+gUXJ&#10;Co2X9lB3zDOyt8UfUGXBLTiQ/pJDmYCUBRcxB8wmHfyWzcuOGRFzQXGc6WVy/w+WPx5ezNqiDJVx&#10;c4fbkEUtbRn+kR+po1jHXixRe8LxYzobzUbDCSUcbdPrSdgjTHKKNtb5LwJKEjYZrUS+Fc+w1/kz&#10;PsuKKQV7H0Vjhwfno3o50azEMmH595QSWSp8jANTZDoYTSM8KnzmMzz3uRiOJ6NZ+6JnTqNzp3Q6&#10;nV61PNtrkXHHNHBwoIr8vlAqHkIdipWyBFlkdLNN29h3XkqTKqOj9GoS03lni5V8QvD1BwjIQGmU&#10;7vQEceePSgQSSj8LSYocRR82F7xnxTgX2qeNacdy0ZCdDPDX0e0i4gNFwIAsMc0euwXoPBuQDrt5&#10;2dY/hIrYXH3w4G/EmuA+It4M2vfBZaHBfgSgMKv25sa/E6mRJqjk602N2mA9Bs/wZQP5cW2JhabZ&#10;neH3BRbgA3N+zSwWFM4BnFj+CRepAF8O2h0lO7A/P/oe/LHp0EpJhdMio+7HnllBifqqsR2v0/E4&#10;jJd4GE+uhniw55bNuUXvyxVgOWGJI7u4Df5edVtpoXzDwbYMt6KJaY53Z5R72x1WvpliOBq5WC6j&#10;G44Uw/yDfjE8gAedQ2W/1m/MmrYLPfbvI3SThc1jEzQan3xDpIbl3oMsfDCedG0POI5iKbWjM8y7&#10;83P0Og34xS8AAAD//wMAUEsDBBQABgAIAAAAIQApzjp03gAAAAkBAAAPAAAAZHJzL2Rvd25yZXYu&#10;eG1sTI/BTsMwEETvSPyDtUhcUOs0UUMU4lQItRIHLpRyd+IliRqvg+224e9ZTvS4M6PZN9VmtqM4&#10;ow+DIwWrZQICqXVmoE7B4WO3KECEqMno0REq+MEAm/r2ptKlcRd6x/M+doJLKJRaQR/jVEoZ2h6t&#10;Dks3IbH35bzVkU/fSeP1hcvtKNMkyaXVA/GHXk/40mN73J+sAp+ti8MuPmTz9+tbs/3EY76atkrd&#10;383PTyAizvE/DH/4jA41MzXuRCaIUcEiZfLIesaT2E+L/BFEw0KarkHWlbxeUP8CAAD//wMAUEsB&#10;Ai0AFAAGAAgAAAAhALaDOJL+AAAA4QEAABMAAAAAAAAAAAAAAAAAAAAAAFtDb250ZW50X1R5cGVz&#10;XS54bWxQSwECLQAUAAYACAAAACEAOP0h/9YAAACUAQAACwAAAAAAAAAAAAAAAAAvAQAAX3JlbHMv&#10;LnJlbHNQSwECLQAUAAYACAAAACEAJf3Ht9QCAAAoBgAADgAAAAAAAAAAAAAAAAAuAgAAZHJzL2Uy&#10;b0RvYy54bWxQSwECLQAUAAYACAAAACEAKc46dN4AAAAJAQAADwAAAAAAAAAAAAAAAAAuBQAAZHJz&#10;L2Rvd25yZXYueG1sUEsFBgAAAAAEAAQA8wAAADkGAAAAAA==&#10;" adj="23839,5500" fillcolor="white [3212]" strokecolor="black [3213]" strokeweight=".25pt">
                <v:textbox>
                  <w:txbxContent>
                    <w:p w14:paraId="37CDFDB0" w14:textId="77777777" w:rsidR="009078DE" w:rsidRPr="00A16671" w:rsidRDefault="009078DE" w:rsidP="009078DE">
                      <w:pPr>
                        <w:spacing w:line="200" w:lineRule="exact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共同申請の場合は、記載を行った各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者名を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ご記入ください。</w:t>
                      </w:r>
                      <w:r w:rsidRPr="00A16671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  <w:br/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(代表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事業者</w:t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名ではない)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4C26"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="00D64C26" w:rsidRPr="00797812">
        <w:rPr>
          <w:rFonts w:asciiTheme="majorEastAsia" w:eastAsiaTheme="majorEastAsia" w:hAnsiTheme="majorEastAsia" w:hint="eastAsia"/>
        </w:rPr>
        <w:t>申請者</w:t>
      </w:r>
      <w:r w:rsidR="00D64C26" w:rsidRPr="00797812">
        <w:rPr>
          <w:rFonts w:asciiTheme="majorEastAsia" w:eastAsiaTheme="majorEastAsia" w:hAnsiTheme="majorEastAsia"/>
          <w:spacing w:val="1"/>
        </w:rPr>
        <w:t xml:space="preserve">    </w:t>
      </w:r>
      <w:r w:rsidR="00D64C26"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3543BB34" w14:textId="7E47E4E1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</w:t>
      </w:r>
      <w:r w:rsidR="00245B1A" w:rsidRPr="00797812">
        <w:rPr>
          <w:rFonts w:asciiTheme="majorEastAsia" w:eastAsiaTheme="majorEastAsia" w:hAnsiTheme="majorEastAsia" w:hint="eastAsia"/>
        </w:rPr>
        <w:t>（法人の名称）</w:t>
      </w:r>
    </w:p>
    <w:p w14:paraId="02718F9D" w14:textId="7F07A351" w:rsidR="00D64C26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="00245B1A" w:rsidRPr="00797812">
        <w:rPr>
          <w:rFonts w:asciiTheme="majorEastAsia" w:eastAsiaTheme="majorEastAsia" w:hAnsiTheme="majorEastAsia" w:hint="eastAsia"/>
          <w:spacing w:val="1"/>
        </w:rPr>
        <w:t>（</w:t>
      </w:r>
      <w:r w:rsidR="00245B1A"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5C23932E" w14:textId="2F23720B" w:rsidR="00BE09EA" w:rsidRPr="00797812" w:rsidRDefault="00BE09EA" w:rsidP="00BE09EA">
      <w:pPr>
        <w:pStyle w:val="a3"/>
        <w:wordWrap/>
        <w:spacing w:line="400" w:lineRule="exact"/>
        <w:ind w:firstLineChars="300" w:firstLine="71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（共同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の場合は代表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名：　　　　　　　　　　　　　　　）</w:t>
      </w:r>
    </w:p>
    <w:p w14:paraId="599F25B8" w14:textId="3799108C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</w:p>
    <w:p w14:paraId="6F8B121A" w14:textId="6B7167BC" w:rsidR="00D64C26" w:rsidRPr="00B73470" w:rsidRDefault="00D64C26" w:rsidP="00B73470">
      <w:pPr>
        <w:spacing w:line="400" w:lineRule="exact"/>
        <w:jc w:val="center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補助事業</w:t>
      </w:r>
      <w:r w:rsidR="00612DAA">
        <w:rPr>
          <w:rFonts w:asciiTheme="majorEastAsia" w:eastAsiaTheme="majorEastAsia" w:hAnsiTheme="majorEastAsia" w:cs="ＭＳ 明朝" w:hint="eastAsia"/>
          <w:sz w:val="20"/>
          <w:szCs w:val="20"/>
        </w:rPr>
        <w:t>者の概要及び資金計画</w:t>
      </w:r>
    </w:p>
    <w:p w14:paraId="001915AF" w14:textId="7163585E" w:rsidR="00B73470" w:rsidRDefault="00B73470" w:rsidP="00D64C26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3753315" w14:textId="053D4788" w:rsidR="00377504" w:rsidRPr="00FE66EF" w:rsidRDefault="00377504" w:rsidP="00377504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sz w:val="20"/>
          <w:szCs w:val="20"/>
        </w:rPr>
        <w:t>１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．</w:t>
      </w:r>
      <w:r w:rsidRPr="00FE66EF">
        <w:rPr>
          <w:rFonts w:asciiTheme="majorEastAsia" w:eastAsiaTheme="majorEastAsia" w:hAnsiTheme="majorEastAsia" w:cs="ＭＳ 明朝"/>
          <w:sz w:val="20"/>
          <w:szCs w:val="20"/>
        </w:rPr>
        <w:t xml:space="preserve"> 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補助事業者の概要</w:t>
      </w:r>
    </w:p>
    <w:p w14:paraId="32356C2B" w14:textId="643EA28F" w:rsidR="00377504" w:rsidRPr="00766620" w:rsidRDefault="00377504" w:rsidP="00377504">
      <w:pPr>
        <w:spacing w:line="232" w:lineRule="exact"/>
        <w:ind w:firstLineChars="200" w:firstLine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468388A9" w14:textId="79765B78" w:rsidR="00377504" w:rsidRPr="00766620" w:rsidRDefault="00377504" w:rsidP="00377504">
      <w:pPr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※各項目について直近決算年度末の数値を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</w:t>
      </w:r>
      <w:r w:rsidRPr="00766620">
        <w:rPr>
          <w:rFonts w:asciiTheme="majorEastAsia" w:eastAsiaTheme="majorEastAsia" w:hAnsiTheme="majorEastAsia" w:hint="eastAsia"/>
          <w:szCs w:val="21"/>
        </w:rPr>
        <w:t>記入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してください。</w:t>
      </w:r>
    </w:p>
    <w:p w14:paraId="3F1E8978" w14:textId="39B04BB0" w:rsidR="00377504" w:rsidRPr="00766620" w:rsidRDefault="00377504" w:rsidP="00766620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※共同申請の場合には、以下の表をコピーし、共同申請を構成する全ての事業者ごとに記載</w:t>
      </w:r>
      <w:r w:rsidR="009710DD">
        <w:rPr>
          <w:rFonts w:asciiTheme="majorEastAsia" w:eastAsiaTheme="majorEastAsia" w:hAnsiTheme="majorEastAsia" w:hint="eastAsia"/>
          <w:szCs w:val="21"/>
        </w:rPr>
        <w:t>してください。</w:t>
      </w:r>
    </w:p>
    <w:p w14:paraId="118CA4C7" w14:textId="1F53649B" w:rsidR="00377504" w:rsidRDefault="00377504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</w:t>
      </w:r>
      <w:r w:rsidR="007B6763">
        <w:rPr>
          <w:rFonts w:asciiTheme="majorEastAsia" w:eastAsiaTheme="majorEastAsia" w:hAnsiTheme="majorEastAsia" w:hint="eastAsia"/>
          <w:szCs w:val="21"/>
        </w:rPr>
        <w:t>履歴事項全部証明書（写しで可）、</w:t>
      </w:r>
      <w:r w:rsidR="006322A8">
        <w:rPr>
          <w:rFonts w:asciiTheme="majorEastAsia" w:eastAsiaTheme="majorEastAsia" w:hAnsiTheme="majorEastAsia" w:hint="eastAsia"/>
          <w:szCs w:val="21"/>
        </w:rPr>
        <w:t>申請</w:t>
      </w:r>
      <w:r w:rsidR="000C7FC4">
        <w:rPr>
          <w:rFonts w:asciiTheme="majorEastAsia" w:eastAsiaTheme="majorEastAsia" w:hAnsiTheme="majorEastAsia" w:hint="eastAsia"/>
          <w:szCs w:val="21"/>
        </w:rPr>
        <w:t>者</w:t>
      </w:r>
      <w:r w:rsidRPr="00766620">
        <w:rPr>
          <w:rFonts w:asciiTheme="majorEastAsia" w:eastAsiaTheme="majorEastAsia" w:hAnsiTheme="majorEastAsia" w:hint="eastAsia"/>
          <w:szCs w:val="21"/>
        </w:rPr>
        <w:t>の概要がわかるもの（</w:t>
      </w:r>
      <w:r w:rsidR="00B42DBD">
        <w:rPr>
          <w:rFonts w:asciiTheme="majorEastAsia" w:eastAsiaTheme="majorEastAsia" w:hAnsiTheme="majorEastAsia" w:hint="eastAsia"/>
          <w:szCs w:val="21"/>
        </w:rPr>
        <w:t>会社案内</w:t>
      </w:r>
      <w:r w:rsidRPr="00766620">
        <w:rPr>
          <w:rFonts w:asciiTheme="majorEastAsia" w:eastAsiaTheme="majorEastAsia" w:hAnsiTheme="majorEastAsia" w:hint="eastAsia"/>
          <w:szCs w:val="21"/>
        </w:rPr>
        <w:t>パンフレット等</w:t>
      </w:r>
      <w:r w:rsidR="00FB30D9">
        <w:rPr>
          <w:rFonts w:asciiTheme="majorEastAsia" w:eastAsiaTheme="majorEastAsia" w:hAnsiTheme="majorEastAsia" w:hint="eastAsia"/>
          <w:szCs w:val="21"/>
        </w:rPr>
        <w:t>：様式不問</w:t>
      </w:r>
      <w:r w:rsidRPr="00766620">
        <w:rPr>
          <w:rFonts w:asciiTheme="majorEastAsia" w:eastAsiaTheme="majorEastAsia" w:hAnsiTheme="majorEastAsia" w:hint="eastAsia"/>
          <w:szCs w:val="21"/>
        </w:rPr>
        <w:t>）、直近３年分の決算報告書（貸借対照表及び損益計算書</w:t>
      </w:r>
      <w:r w:rsidR="0001336C" w:rsidRPr="00DA5E67">
        <w:rPr>
          <w:rFonts w:asciiTheme="majorEastAsia" w:eastAsiaTheme="majorEastAsia" w:hAnsiTheme="majorEastAsia" w:hint="eastAsia"/>
          <w:szCs w:val="21"/>
        </w:rPr>
        <w:t>）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ごとに提出してください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。ただし、</w:t>
      </w:r>
      <w:r w:rsidR="0088043E">
        <w:rPr>
          <w:rFonts w:asciiTheme="majorEastAsia" w:eastAsiaTheme="majorEastAsia" w:hAnsiTheme="majorEastAsia" w:hint="eastAsia"/>
          <w:szCs w:val="21"/>
        </w:rPr>
        <w:t>決算報告書については、</w:t>
      </w:r>
      <w:r w:rsidRPr="00766620">
        <w:rPr>
          <w:rFonts w:asciiTheme="majorEastAsia" w:eastAsiaTheme="majorEastAsia" w:hAnsiTheme="majorEastAsia" w:hint="eastAsia"/>
          <w:szCs w:val="21"/>
        </w:rPr>
        <w:t>連結がある場合には連結決算も併せて提出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</w:t>
      </w:r>
    </w:p>
    <w:p w14:paraId="4B9CBF7C" w14:textId="251E83DE" w:rsidR="00DF701C" w:rsidRDefault="00DF701C" w:rsidP="00DF701C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※公募要領８．（１）③「加点措置」に記載のある、ワーク・ライフ・バランスの取組に該当する場合は、該当するものの認定証や専用サイト（女性の活躍推進企業データベース）における公表画面等の写しを提出してください。</w:t>
      </w:r>
    </w:p>
    <w:p w14:paraId="1EB5B1E5" w14:textId="1FFBC797" w:rsidR="008D4475" w:rsidRDefault="008D4475" w:rsidP="00DF701C">
      <w:pPr>
        <w:ind w:left="210" w:hangingChars="100" w:hanging="210"/>
        <w:rPr>
          <w:rFonts w:asciiTheme="majorEastAsia" w:eastAsiaTheme="majorEastAsia" w:hAnsiTheme="majorEastAsia" w:hint="eastAsia"/>
          <w:szCs w:val="21"/>
        </w:rPr>
      </w:pPr>
      <w:r w:rsidRPr="008D4475">
        <w:rPr>
          <w:rFonts w:asciiTheme="majorEastAsia" w:eastAsiaTheme="majorEastAsia" w:hAnsiTheme="majorEastAsia" w:hint="eastAsia"/>
          <w:szCs w:val="21"/>
        </w:rPr>
        <w:t>※ホームページのURLは、採択事業者一覧とともに公表する可能性がございます。</w:t>
      </w:r>
    </w:p>
    <w:p w14:paraId="5D475EDB" w14:textId="14F3ABB8" w:rsidR="00DF701C" w:rsidRPr="00DF701C" w:rsidRDefault="00DF701C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</w:p>
    <w:tbl>
      <w:tblPr>
        <w:tblW w:w="91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0"/>
        <w:gridCol w:w="1920"/>
        <w:gridCol w:w="490"/>
        <w:gridCol w:w="634"/>
        <w:gridCol w:w="829"/>
        <w:gridCol w:w="521"/>
        <w:gridCol w:w="1277"/>
        <w:gridCol w:w="1369"/>
        <w:gridCol w:w="416"/>
      </w:tblGrid>
      <w:tr w:rsidR="00377504" w:rsidRPr="002D3261" w14:paraId="4B3333C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5B9A142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申請者区分</w:t>
            </w:r>
          </w:p>
        </w:tc>
        <w:tc>
          <w:tcPr>
            <w:tcW w:w="7456" w:type="dxa"/>
            <w:gridSpan w:val="8"/>
            <w:vAlign w:val="center"/>
          </w:tcPr>
          <w:p w14:paraId="4103D5F0" w14:textId="2574A20A" w:rsidR="00377504" w:rsidRPr="00766620" w:rsidRDefault="00377504" w:rsidP="00592099">
            <w:pPr>
              <w:ind w:right="8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代表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or 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共同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 xml:space="preserve">　</w:t>
            </w:r>
            <w:r w:rsidRPr="00BE092E">
              <w:rPr>
                <w:rFonts w:asciiTheme="majorEastAsia" w:eastAsiaTheme="majorEastAsia" w:hAnsiTheme="majorEastAsia" w:hint="eastAsia"/>
                <w:sz w:val="20"/>
                <w:szCs w:val="20"/>
              </w:rPr>
              <w:t>（いずれかを残す）</w:t>
            </w:r>
          </w:p>
        </w:tc>
      </w:tr>
      <w:tr w:rsidR="00377504" w:rsidRPr="002D3261" w14:paraId="231450E7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655253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350"/>
                <w:kern w:val="0"/>
                <w:sz w:val="20"/>
                <w:szCs w:val="20"/>
                <w:fitText w:val="1100" w:id="-1279064829"/>
              </w:rPr>
              <w:t>社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9"/>
              </w:rPr>
              <w:t>名</w:t>
            </w:r>
          </w:p>
        </w:tc>
        <w:tc>
          <w:tcPr>
            <w:tcW w:w="7456" w:type="dxa"/>
            <w:gridSpan w:val="8"/>
            <w:vAlign w:val="center"/>
          </w:tcPr>
          <w:p w14:paraId="0B8282DC" w14:textId="7777777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8E2E267" w14:textId="623E10A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（法人番号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(13桁)（※）　　　　　　　　　）</w:t>
            </w:r>
          </w:p>
        </w:tc>
      </w:tr>
      <w:tr w:rsidR="00377504" w:rsidRPr="002D3261" w14:paraId="593AC82D" w14:textId="77777777" w:rsidTr="007F3BED">
        <w:trPr>
          <w:trHeight w:val="687"/>
        </w:trPr>
        <w:tc>
          <w:tcPr>
            <w:tcW w:w="1730" w:type="dxa"/>
            <w:vAlign w:val="center"/>
          </w:tcPr>
          <w:p w14:paraId="5D706C55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代　表　者</w:t>
            </w:r>
          </w:p>
          <w:p w14:paraId="3CF8DE7B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327BFA36" w14:textId="5B1CBCD9" w:rsidR="00377504" w:rsidRPr="00766620" w:rsidRDefault="009078DE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AB332D" wp14:editId="6E8D02D3">
                      <wp:simplePos x="0" y="0"/>
                      <wp:positionH relativeFrom="margin">
                        <wp:posOffset>720725</wp:posOffset>
                      </wp:positionH>
                      <wp:positionV relativeFrom="paragraph">
                        <wp:posOffset>127635</wp:posOffset>
                      </wp:positionV>
                      <wp:extent cx="2155825" cy="572135"/>
                      <wp:effectExtent l="0" t="171450" r="15875" b="18415"/>
                      <wp:wrapNone/>
                      <wp:docPr id="4" name="吹き出し: 角を丸めた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5825" cy="572135"/>
                              </a:xfrm>
                              <a:prstGeom prst="wedgeRoundRectCallout">
                                <a:avLst>
                                  <a:gd name="adj1" fmla="val -34279"/>
                                  <a:gd name="adj2" fmla="val -79412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5B475A" w14:textId="77777777" w:rsidR="009078DE" w:rsidRPr="00A16671" w:rsidRDefault="009078DE" w:rsidP="009078DE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チェックデジットを含む、</w:t>
                                  </w:r>
                                  <w:r w:rsidRPr="007B676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  <w:u w:val="single"/>
                                    </w:rPr>
                                    <w:t>13桁の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法人番号をご記載ください。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B332D" id="吹き出し: 角を丸めた四角形 4" o:spid="_x0000_s1028" type="#_x0000_t62" style="position:absolute;left:0;text-align:left;margin-left:56.75pt;margin-top:10.05pt;width:169.75pt;height:45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MZJ0QIAACkGAAAOAAAAZHJzL2Uyb0RvYy54bWysVE1v2zAMvQ/YfxB0bx07X21QpwhSdBhQ&#10;dEXboWdFlhIPsqhJSuzs14+S7XysxQ7DclAkk3x6fCJ5c9tUiuyEdSXonKaXA0qE5lCUep3T76/3&#10;F1eUOM90wRRokdO9cPR2/vnTTW1mIoMNqEJYgiDazWqT0433ZpYkjm9ExdwlGKHRKMFWzOPRrpPC&#10;shrRK5Vkg8EkqcEWxgIXzuHXu9ZI5xFfSsH9Nymd8ETlFLn5uNq4rsKazG/YbG2Z2ZS8o8H+gUXF&#10;So2XHqDumGdka8t3UFXJLTiQ/pJDlYCUJRcxB8wmHfyRzcuGGRFzQXGcOcjk/h8sf9y9mCeLMtTG&#10;zRxuQxaNtFX4R36kiWLtD2KJxhOOH7N0PL7KxpRwtI2nWTocBzWTY7Sxzn8RUJGwyWktirV4hq0u&#10;nvFZlkwp2PooGts9OB/VK4hmFZYJK36klMhK4WPsmCIXw1E2ve5e68QpO3OaXo/S7L3T8NQpnUwm&#10;045ody9S7qkGEg5UWdyXSsVDKESxVJYgjZyu1mkXe+alNKlzOkyn45jPmS2W8hHBNx8gIAOlUbvj&#10;G8Sd3ysRSCj9LCQpi6B6e8E5K8a50D5tTRtWiJbseIC/nm4fEV8oAgZkiWkesDuA3rMF6bHbp+38&#10;Q6iI3XUIHvyNWBt8iIg3g/aH4KrUYD8CUJhVd3Pr34vUShNU8s2qQW2CNOgZvqyg2D9ZYqHtdmf4&#10;fYkV+MCcf2IWKwoHAY4s/w0XqQBfDrodJRuwvz76Hvyx69BKSY3jIqfu55ZZQYn6qrEfr9PRKMyX&#10;eBhhO+DBnlpWpxa9rZaA5YQ1juziNvh71W+lheoNJ9si3IompjnenVPubX9Y+naM4WzkYrGIbjhT&#10;DPMP+sXwAB50DpX92rwxa7o29NjAj9CPFjaLTdBqfPQNkRoWWw+y9MF41LU74DyKpdTNzjDwTs/R&#10;6zjh578BAAD//wMAUEsDBBQABgAIAAAAIQCeDNv44AAAAAoBAAAPAAAAZHJzL2Rvd25yZXYueG1s&#10;TI/NTsMwEITvSLyDtUjcqJOUQglxqgrxowpxoCC4uvGShMbrYLtp4OnZnuA4mtHMN8VitJ0Y0IfW&#10;kYJ0koBAqpxpqVbw+nJ3NgcRoiajO0eo4BsDLMrjo0Lnxu3pGYd1rAWXUMi1gibGPpcyVA1aHSau&#10;R2Lvw3mrI0tfS+P1nsttJ7MkuZBWt8QLje7xpsFqu95ZBZ9v70/D/Or+52vVRn/5MN4+Ls1WqdOT&#10;cXkNIuIY/8JwwGd0KJlp43ZkguhYp9MZRxVkSQqCA+ezKZ/bHJwkA1kW8v+F8hcAAP//AwBQSwEC&#10;LQAUAAYACAAAACEAtoM4kv4AAADhAQAAEwAAAAAAAAAAAAAAAAAAAAAAW0NvbnRlbnRfVHlwZXNd&#10;LnhtbFBLAQItABQABgAIAAAAIQA4/SH/1gAAAJQBAAALAAAAAAAAAAAAAAAAAC8BAABfcmVscy8u&#10;cmVsc1BLAQItABQABgAIAAAAIQDzMMZJ0QIAACkGAAAOAAAAAAAAAAAAAAAAAC4CAABkcnMvZTJv&#10;RG9jLnhtbFBLAQItABQABgAIAAAAIQCeDNv44AAAAAoBAAAPAAAAAAAAAAAAAAAAACsFAABkcnMv&#10;ZG93bnJldi54bWxQSwUGAAAAAAQABADzAAAAOAYAAAAA&#10;" adj="3396,-6353" fillcolor="white [3212]" strokecolor="black [3213]" strokeweight=".25pt">
                      <v:textbox>
                        <w:txbxContent>
                          <w:p w14:paraId="195B475A" w14:textId="77777777" w:rsidR="009078DE" w:rsidRPr="00A16671" w:rsidRDefault="009078DE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チェックデジットを含む、</w:t>
                            </w:r>
                            <w:r w:rsidRPr="007B676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13桁の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法人番号をご記載ください。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377504" w:rsidRPr="002D3261" w14:paraId="60A6F476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3F1E490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</w:t>
            </w:r>
          </w:p>
          <w:p w14:paraId="07E473DA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623D31A8" w14:textId="41B13F3B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E73F645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7FFD4B6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担当者連絡先</w:t>
            </w:r>
          </w:p>
        </w:tc>
        <w:tc>
          <w:tcPr>
            <w:tcW w:w="7456" w:type="dxa"/>
            <w:gridSpan w:val="8"/>
            <w:vAlign w:val="center"/>
          </w:tcPr>
          <w:p w14:paraId="33437867" w14:textId="7622299B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Tel:                     Fax:</w:t>
            </w:r>
          </w:p>
          <w:p w14:paraId="3E6EDF29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E-mail:</w:t>
            </w:r>
          </w:p>
        </w:tc>
      </w:tr>
      <w:tr w:rsidR="00377504" w:rsidRPr="002D3261" w14:paraId="7524354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1BB8EC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本社所在地</w:t>
            </w:r>
          </w:p>
        </w:tc>
        <w:tc>
          <w:tcPr>
            <w:tcW w:w="7456" w:type="dxa"/>
            <w:gridSpan w:val="8"/>
            <w:vAlign w:val="center"/>
          </w:tcPr>
          <w:p w14:paraId="13606C37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</w:p>
        </w:tc>
      </w:tr>
      <w:tr w:rsidR="007F3BED" w:rsidRPr="002D3261" w14:paraId="00BDDDBC" w14:textId="77777777" w:rsidTr="007F3BED">
        <w:trPr>
          <w:trHeight w:val="415"/>
        </w:trPr>
        <w:tc>
          <w:tcPr>
            <w:tcW w:w="1730" w:type="dxa"/>
            <w:vAlign w:val="center"/>
          </w:tcPr>
          <w:p w14:paraId="091BBCBC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設立年月日</w:t>
            </w:r>
          </w:p>
        </w:tc>
        <w:tc>
          <w:tcPr>
            <w:tcW w:w="3044" w:type="dxa"/>
            <w:gridSpan w:val="3"/>
            <w:vAlign w:val="center"/>
          </w:tcPr>
          <w:p w14:paraId="08241BBE" w14:textId="2AC16BED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年　　月　　日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6C48F84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決算月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466994BC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5B7BBB2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</w:p>
        </w:tc>
      </w:tr>
      <w:tr w:rsidR="007F3BED" w:rsidRPr="002D3261" w14:paraId="0E91FD86" w14:textId="77777777" w:rsidTr="00DF701C">
        <w:trPr>
          <w:trHeight w:val="465"/>
        </w:trPr>
        <w:tc>
          <w:tcPr>
            <w:tcW w:w="1730" w:type="dxa"/>
            <w:vAlign w:val="center"/>
          </w:tcPr>
          <w:p w14:paraId="0EF0287A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125"/>
                <w:kern w:val="0"/>
                <w:sz w:val="20"/>
                <w:szCs w:val="20"/>
                <w:fitText w:val="1100" w:id="-1279064828"/>
              </w:rPr>
              <w:t>資本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8"/>
              </w:rPr>
              <w:t>金</w:t>
            </w:r>
          </w:p>
        </w:tc>
        <w:tc>
          <w:tcPr>
            <w:tcW w:w="2410" w:type="dxa"/>
            <w:gridSpan w:val="2"/>
            <w:tcBorders>
              <w:right w:val="nil"/>
            </w:tcBorders>
            <w:vAlign w:val="center"/>
          </w:tcPr>
          <w:p w14:paraId="2E4D861F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6F1F2245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1872B2CF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従業員数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03426321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24E197BF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</w:tr>
      <w:tr w:rsidR="008D4475" w:rsidRPr="002D3261" w14:paraId="396CCC35" w14:textId="77777777" w:rsidTr="00D210DD">
        <w:trPr>
          <w:trHeight w:val="465"/>
        </w:trPr>
        <w:tc>
          <w:tcPr>
            <w:tcW w:w="1730" w:type="dxa"/>
            <w:vAlign w:val="center"/>
          </w:tcPr>
          <w:p w14:paraId="6372852E" w14:textId="3C7992F1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ホームページ</w:t>
            </w:r>
          </w:p>
        </w:tc>
        <w:tc>
          <w:tcPr>
            <w:tcW w:w="7456" w:type="dxa"/>
            <w:gridSpan w:val="8"/>
            <w:tcBorders>
              <w:right w:val="single" w:sz="4" w:space="0" w:color="auto"/>
            </w:tcBorders>
            <w:vAlign w:val="center"/>
          </w:tcPr>
          <w:p w14:paraId="07BEAFD9" w14:textId="1F06FEFF" w:rsidR="008D4475" w:rsidRPr="00766620" w:rsidRDefault="008D4475" w:rsidP="008D4475">
            <w:pPr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h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ttp://</w:t>
            </w:r>
          </w:p>
        </w:tc>
      </w:tr>
      <w:tr w:rsidR="008D4475" w:rsidRPr="002D3261" w14:paraId="5EE24C9E" w14:textId="77777777" w:rsidTr="00DF701C">
        <w:trPr>
          <w:trHeight w:val="1550"/>
        </w:trPr>
        <w:tc>
          <w:tcPr>
            <w:tcW w:w="1730" w:type="dxa"/>
            <w:vAlign w:val="center"/>
          </w:tcPr>
          <w:p w14:paraId="11B7C8E9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50"/>
                <w:kern w:val="0"/>
                <w:sz w:val="20"/>
                <w:szCs w:val="20"/>
                <w:fitText w:val="1100" w:id="-1279064827"/>
              </w:rPr>
              <w:lastRenderedPageBreak/>
              <w:t>事業内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7"/>
              </w:rPr>
              <w:t>容</w:t>
            </w:r>
          </w:p>
        </w:tc>
        <w:tc>
          <w:tcPr>
            <w:tcW w:w="7456" w:type="dxa"/>
            <w:gridSpan w:val="8"/>
            <w:vAlign w:val="center"/>
          </w:tcPr>
          <w:p w14:paraId="52A35435" w14:textId="77777777" w:rsidR="008D4475" w:rsidRPr="00766620" w:rsidRDefault="008D4475" w:rsidP="008D447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8D4475" w:rsidRPr="002D3261" w14:paraId="3318320D" w14:textId="77777777" w:rsidTr="007F3BED"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2AA241A9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経営の状況</w:t>
            </w:r>
          </w:p>
        </w:tc>
        <w:tc>
          <w:tcPr>
            <w:tcW w:w="1920" w:type="dxa"/>
            <w:tcBorders>
              <w:bottom w:val="dashed" w:sz="4" w:space="0" w:color="auto"/>
            </w:tcBorders>
            <w:vAlign w:val="center"/>
          </w:tcPr>
          <w:p w14:paraId="2DBDB854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2553060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953" w:type="dxa"/>
            <w:gridSpan w:val="3"/>
            <w:tcBorders>
              <w:bottom w:val="dashed" w:sz="4" w:space="0" w:color="auto"/>
            </w:tcBorders>
            <w:vAlign w:val="center"/>
          </w:tcPr>
          <w:p w14:paraId="792DC61D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C162E4F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98" w:type="dxa"/>
            <w:gridSpan w:val="2"/>
            <w:tcBorders>
              <w:bottom w:val="dashed" w:sz="4" w:space="0" w:color="auto"/>
            </w:tcBorders>
            <w:vAlign w:val="center"/>
          </w:tcPr>
          <w:p w14:paraId="29FB7C92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2FE6A7DC" w14:textId="1057E061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85" w:type="dxa"/>
            <w:gridSpan w:val="2"/>
            <w:tcBorders>
              <w:bottom w:val="dashed" w:sz="4" w:space="0" w:color="auto"/>
            </w:tcBorders>
            <w:vAlign w:val="center"/>
          </w:tcPr>
          <w:p w14:paraId="3EC26CF4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</w:t>
            </w:r>
          </w:p>
          <w:p w14:paraId="43DA91CD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(見込み)</w:t>
            </w:r>
          </w:p>
        </w:tc>
      </w:tr>
      <w:tr w:rsidR="008D4475" w:rsidRPr="002D3261" w14:paraId="67DF1B75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44E8A0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売上高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9D1C09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E498445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6446B3" w14:textId="65E8BB6F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F90FC7" w14:textId="1647A21D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A462415" wp14:editId="67413725">
                      <wp:simplePos x="0" y="0"/>
                      <wp:positionH relativeFrom="margin">
                        <wp:posOffset>-1055370</wp:posOffset>
                      </wp:positionH>
                      <wp:positionV relativeFrom="paragraph">
                        <wp:posOffset>219710</wp:posOffset>
                      </wp:positionV>
                      <wp:extent cx="1978660" cy="601345"/>
                      <wp:effectExtent l="0" t="228600" r="21590" b="27305"/>
                      <wp:wrapNone/>
                      <wp:docPr id="3" name="吹き出し: 角を丸めた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8660" cy="601345"/>
                              </a:xfrm>
                              <a:prstGeom prst="wedgeRoundRectCallout">
                                <a:avLst>
                                  <a:gd name="adj1" fmla="val -33934"/>
                                  <a:gd name="adj2" fmla="val -86762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D08D00" w14:textId="77777777" w:rsidR="008D4475" w:rsidRPr="00A16671" w:rsidRDefault="008D4475" w:rsidP="009078DE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年度についても記載をお願いいたします。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462415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3" o:spid="_x0000_s1029" type="#_x0000_t62" style="position:absolute;left:0;text-align:left;margin-left:-83.1pt;margin-top:17.3pt;width:155.8pt;height:47.3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0pb0gIAACkGAAAOAAAAZHJzL2Uyb0RvYy54bWysVE1v2zAMvQ/YfxB0bx3nw2mDOkWQosOA&#10;oivaDj0rspR4kEVNUmJnv36UbOdjLXYYloMimeTT4xPJm9umUmQnrCtB5zS9HFAiNIei1Oucfn+9&#10;v7iixHmmC6ZAi5zuhaO388+fbmozE0PYgCqEJQii3aw2Od14b2ZJ4vhGVMxdghEajRJsxTwe7Top&#10;LKsRvVLJcDDIkhpsYSxw4Rx+vWuNdB7xpRTcf5PSCU9UTpGbj6uN6yqsyfyGzdaWmU3JOxrsH1hU&#10;rNR46QHqjnlGtrZ8B1WV3IID6S85VAlIWXIRc8Bs0sEf2bxsmBExFxTHmYNM7v/B8sfdi3myKENt&#10;3MzhNmTRSFuFf+RHmijW/iCWaDzh+DG9nl5lGWrK0ZYN0tF4EtRMjtHGOv9FQEXCJqe1KNbiGba6&#10;eMZnWTKlYOujaGz34HxUryCaVVgmrPiRUiIrhY+xY4pcjEbXo3H3WidOwzOnq2yaDd87jU6d0izL&#10;ph3R7l6k3FMNJByosrgvlYqHUIhiqSxBGjldrdMu9sxLaVLndJROJzGfM1ss5SOCbz5AQAZKo3bH&#10;N4g7v1cikFD6WUhSFqj6sL3gnBXjXGiftqYNK0RLdjLAX0+3j4gvFAEDssQ0D9gdQO/ZgvTY7dN2&#10;/iFUxO46BA/+RqwNPkTEm0H7Q3BVarAfASjMqru59e9FaqUJKvlm1aA2KH/wDF9WUOyfLLHQdrsz&#10;/L7ECnxgzj8xixWFRYsjy3/DRSrAl4NuR8kG7K+Pvgd/7Dq0UlLjuMip+7llVlCivmrsx+t0PA7z&#10;JR7Gk+kQD/bUsjq16G21BCwnrHFkF7fB36t+Ky1UbzjZFuFWNDHN8e6ccm/7w9K3YwxnIxeLRXTD&#10;mWKYf9AvhgfwoHOo7NfmjVnTtaHHBn6EfrSwWWyCVuOjb4jUsNh6kKUPxqOu3QHnUSylbnaGgXd6&#10;jl7HCT//DQAA//8DAFBLAwQUAAYACAAAACEANG8If+EAAAALAQAADwAAAGRycy9kb3ducmV2Lnht&#10;bEyPwU7CQBCG7ya+w2ZMvMG2pTRSOyUGw0klETxwXLpj29idbboLVJ7e5YS3mcyXf76/WI6mEyca&#10;XGsZIZ5GIIgrq1uuEb5268kTCOcVa9VZJoRfcrAs7+8KlWt75k86bX0tQgi7XCE03ve5lK5qyCg3&#10;tT1xuH3bwSgf1qGWelDnEG46mURRJo1qOXxoVE+rhqqf7dEg2PVmF89XlOzHj82716+XVL5dEB8f&#10;xpdnEJ5Gf4Phqh/UoQxOB3tk7USHMImzLAkswizNQFyJdJ6COIQhWcxAloX836H8AwAA//8DAFBL&#10;AQItABQABgAIAAAAIQC2gziS/gAAAOEBAAATAAAAAAAAAAAAAAAAAAAAAABbQ29udGVudF9UeXBl&#10;c10ueG1sUEsBAi0AFAAGAAgAAAAhADj9If/WAAAAlAEAAAsAAAAAAAAAAAAAAAAALwEAAF9yZWxz&#10;Ly5yZWxzUEsBAi0AFAAGAAgAAAAhAB5HSlvSAgAAKQYAAA4AAAAAAAAAAAAAAAAALgIAAGRycy9l&#10;Mm9Eb2MueG1sUEsBAi0AFAAGAAgAAAAhADRvCH/hAAAACwEAAA8AAAAAAAAAAAAAAAAALAUAAGRy&#10;cy9kb3ducmV2LnhtbFBLBQYAAAAABAAEAPMAAAA6BgAAAAA=&#10;" adj="3470,-7941" fillcolor="white [3212]" strokecolor="black [3213]" strokeweight=".25pt">
                      <v:textbox>
                        <w:txbxContent>
                          <w:p w14:paraId="5FD08D00" w14:textId="77777777" w:rsidR="008D4475" w:rsidRPr="00A16671" w:rsidRDefault="008D4475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年度についても記載をお願いいたします。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4F99EAFF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52D535C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営業利益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E3D3ED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460D54" w14:textId="22A3CFE0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37A2E61" w14:textId="2023FA4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51F111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06B6B31D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D91FF6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経常利益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AC0CB7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7094FB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104C7C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52E8B9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00B01A19" w14:textId="77777777" w:rsidTr="004B38D5">
        <w:trPr>
          <w:trHeight w:val="285"/>
        </w:trPr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0211F7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当期純利益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77ED93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E1E6C3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5E8FD1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C041FC" w14:textId="5EA8D1D5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69E0E891" w14:textId="77777777" w:rsidTr="004B38D5">
        <w:trPr>
          <w:trHeight w:val="70"/>
        </w:trPr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7EE5D15F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純資産</w:t>
            </w:r>
          </w:p>
        </w:tc>
        <w:tc>
          <w:tcPr>
            <w:tcW w:w="1920" w:type="dxa"/>
            <w:tcBorders>
              <w:top w:val="dashed" w:sz="4" w:space="0" w:color="auto"/>
              <w:right w:val="single" w:sz="4" w:space="0" w:color="auto"/>
              <w:tr2bl w:val="nil"/>
            </w:tcBorders>
            <w:vAlign w:val="center"/>
          </w:tcPr>
          <w:p w14:paraId="519E34BB" w14:textId="16A3C492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left w:val="single" w:sz="4" w:space="0" w:color="auto"/>
              <w:tr2bl w:val="nil"/>
            </w:tcBorders>
            <w:vAlign w:val="center"/>
          </w:tcPr>
          <w:p w14:paraId="3D59BBAE" w14:textId="67A74234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</w:tcBorders>
            <w:vAlign w:val="center"/>
          </w:tcPr>
          <w:p w14:paraId="3681E292" w14:textId="77777777" w:rsidR="008D4475" w:rsidRPr="00766620" w:rsidRDefault="008D4475" w:rsidP="008D4475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</w:tcBorders>
            <w:vAlign w:val="center"/>
          </w:tcPr>
          <w:p w14:paraId="2FDDC525" w14:textId="77777777" w:rsidR="008D4475" w:rsidRPr="00766620" w:rsidRDefault="008D4475" w:rsidP="008D4475">
            <w:pPr>
              <w:tabs>
                <w:tab w:val="left" w:pos="1730"/>
              </w:tabs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8D4475" w:rsidRPr="002D3261" w14:paraId="042022B3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7446F17E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主な出資者</w:t>
            </w:r>
          </w:p>
          <w:p w14:paraId="60AB6169" w14:textId="77777777" w:rsidR="008D4475" w:rsidRPr="00766620" w:rsidRDefault="008D4475" w:rsidP="008D4475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（出資比率）</w:t>
            </w:r>
          </w:p>
        </w:tc>
        <w:tc>
          <w:tcPr>
            <w:tcW w:w="7456" w:type="dxa"/>
            <w:gridSpan w:val="8"/>
            <w:vAlign w:val="center"/>
          </w:tcPr>
          <w:p w14:paraId="29C4F60D" w14:textId="6D6CF16E" w:rsidR="008D4475" w:rsidRPr="00766620" w:rsidRDefault="008D4475" w:rsidP="008D4475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DA6DAE4" wp14:editId="354C41D9">
                      <wp:simplePos x="0" y="0"/>
                      <wp:positionH relativeFrom="margin">
                        <wp:posOffset>2221230</wp:posOffset>
                      </wp:positionH>
                      <wp:positionV relativeFrom="paragraph">
                        <wp:posOffset>72390</wp:posOffset>
                      </wp:positionV>
                      <wp:extent cx="2857500" cy="1247775"/>
                      <wp:effectExtent l="590550" t="0" r="19050" b="28575"/>
                      <wp:wrapNone/>
                      <wp:docPr id="2" name="吹き出し: 角を丸めた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0" cy="1247775"/>
                              </a:xfrm>
                              <a:prstGeom prst="wedgeRoundRectCallout">
                                <a:avLst>
                                  <a:gd name="adj1" fmla="val -70594"/>
                                  <a:gd name="adj2" fmla="val 31349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AFC8A" w14:textId="77777777" w:rsidR="008D4475" w:rsidRPr="002046B4" w:rsidRDefault="008D4475" w:rsidP="009078DE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2046B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公募要領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８</w:t>
                                  </w:r>
                                  <w:r w:rsidRPr="00427395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．（</w:t>
                                  </w:r>
                                  <w:r w:rsidRPr="00427395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１）③「加点措置」</w:t>
                                  </w:r>
                                  <w:r w:rsidRPr="002046B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に記載のある、ワーク・ライフ・バランスの取組に該当する場合は、「該当有り」にチェックを付けるとともに、該当するものの認定証や専用サイト（女性の活躍推進企業データベース）における公表画面等の写し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 w:rsidRPr="002046B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提出してください。</w:t>
                                  </w:r>
                                </w:p>
                                <w:p w14:paraId="6BA738C2" w14:textId="77777777" w:rsidR="008D4475" w:rsidRPr="00A16671" w:rsidRDefault="008D4475" w:rsidP="009078DE">
                                  <w:pPr>
                                    <w:spacing w:line="200" w:lineRule="exact"/>
                                    <w:contextualSpacing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2046B4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該当しない場合は、「該当無し」にチェックを付けて下さい。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6DAE4" id="吹き出し: 角を丸めた四角形 2" o:spid="_x0000_s1030" type="#_x0000_t62" style="position:absolute;left:0;text-align:left;margin-left:174.9pt;margin-top:5.7pt;width:225pt;height:98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J1oywIAACkGAAAOAAAAZHJzL2Uyb0RvYy54bWysVNtu2zAMfR+wfxD03trOtQ3qFEGKDgOK&#10;Nmg79FmRpcSDLGqSEjv7+lGyc+kabMCwF1sUySPy8HJz21SKbIV1JeicZpcpJUJzKEq9yum31/uL&#10;K0qcZ7pgCrTI6U44ejv9/OmmNhPRgzWoQliCINpNapPTtfdmkiSOr0XF3CUYoVEpwVbMo2hXSWFZ&#10;jeiVSnppOkpqsIWxwIVzeHvXKuk04kspuH+S0glPVE4xNh+/Nn6X4ZtMb9hkZZlZl7wLg/1DFBUr&#10;NT56gLpjnpGNLT9AVSW34ED6Sw5VAlKWXMQcMJss/S2blzUzIuaC5DhzoMn9P1j+uH0xC4s01MZN&#10;HB5DFo20VfhjfKSJZO0OZInGE46XvavheJgipxx1WW8wHo+Hgc7k6G6s818EVCQcclqLYiWeYaOL&#10;Z6zLnCkFGx9ZY9sH5yN9BdGswj5hxfeMElkprMaWKXIxTofXg65cJ0a9U6N+1h9cf7Tpn9pko9Fo&#10;3MXZPYsR7yMNMThQZXFfKhWF0IhirizBKHK6XGWd7zsrpUmd036GDPwNwTdnEDACpZG6Yw3iye+U&#10;CHhKPwtJyiKw3j7wPirGudA+a1VrVog2WKwO1qctSRyokEcsUAQMyBLTPGB3AOexW5jOPriKOF0H&#10;5/RPgbXOB4/4Mmh/cK5KDfYcgMKsupdb+z1JLTWBJd8sG+Qmp7E7ws0Sit3CEgvttDvD70tswAfm&#10;/IJZbChsWlxZ/gk/UgFWDroTJWuwP8/dB3ucOtRSUuO6yKn7sWFWUKK+apzH62wwCPslCoPhuIeC&#10;PdUsTzV6U80B2wlbHKOLx2Dv1f4oLVRvuNlm4VVUMc3x7Zxyb/fC3LdrDHcjF7NZNMOdYph/0C+G&#10;B/DAc+js1+aNWdNNoccBfoT9amGTOAQtx0fb4KlhtvEgSx+UR147AfdRbKVud4aFdypHq+OGn/4C&#10;AAD//wMAUEsDBBQABgAIAAAAIQDdkRAM3gAAAAoBAAAPAAAAZHJzL2Rvd25yZXYueG1sTI/BTsMw&#10;EETvSPyDtUjcqJO0UBLiVAjBrQcaqp5de0ki4nUau23692xPcJyd0czbcjW5XpxwDJ0nBeksAYFk&#10;vO2oUbD9+nh4BhGiJqt7T6jgggFW1e1NqQvrz7TBUx0bwSUUCq2gjXEopAymRafDzA9I7H370enI&#10;cmykHfWZy10vsyR5kk53xAutHvCtRfNTH50CfXk3h/Vh25iuTte7R8rmu0+n1P3d9PoCIuIU/8Jw&#10;xWd0qJhp749kg+gVzBc5o0c20gUIDizz62GvIEuWOciqlP9fqH4BAAD//wMAUEsBAi0AFAAGAAgA&#10;AAAhALaDOJL+AAAA4QEAABMAAAAAAAAAAAAAAAAAAAAAAFtDb250ZW50X1R5cGVzXS54bWxQSwEC&#10;LQAUAAYACAAAACEAOP0h/9YAAACUAQAACwAAAAAAAAAAAAAAAAAvAQAAX3JlbHMvLnJlbHNQSwEC&#10;LQAUAAYACAAAACEAoBCdaMsCAAApBgAADgAAAAAAAAAAAAAAAAAuAgAAZHJzL2Uyb0RvYy54bWxQ&#10;SwECLQAUAAYACAAAACEA3ZEQDN4AAAAKAQAADwAAAAAAAAAAAAAAAAAlBQAAZHJzL2Rvd25yZXYu&#10;eG1sUEsFBgAAAAAEAAQA8wAAADAGAAAAAA==&#10;" adj="-4448,17571" fillcolor="white [3212]" strokecolor="black [3213]" strokeweight=".25pt">
                      <v:textbox>
                        <w:txbxContent>
                          <w:p w14:paraId="65AAFC8A" w14:textId="77777777" w:rsidR="008D4475" w:rsidRPr="002046B4" w:rsidRDefault="008D4475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公募要領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８</w:t>
                            </w:r>
                            <w:r w:rsidRPr="0042739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．（</w:t>
                            </w:r>
                            <w:r w:rsidRPr="0042739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１）③「加点措置」</w:t>
                            </w: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に記載のある、ワーク・ライフ・バランスの取組に該当する場合は、「該当有り」にチェックを付けるとともに、該当するものの認定証や専用サイト（女性の活躍推進企業データベース）における公表画面等の写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提出してください。</w:t>
                            </w:r>
                          </w:p>
                          <w:p w14:paraId="6BA738C2" w14:textId="77777777" w:rsidR="008D4475" w:rsidRPr="00A16671" w:rsidRDefault="008D4475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2046B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該当しない場合は、「該当無し」にチェックを付けて下さい。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8D4475" w:rsidRPr="002D3261" w14:paraId="055C58EF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5A717D48" w14:textId="0CC9F605" w:rsidR="008D4475" w:rsidRPr="00DF35E6" w:rsidRDefault="008D4475" w:rsidP="008D4475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bookmarkStart w:id="0" w:name="_Hlk138758672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公募要領P</w:t>
            </w:r>
            <w:r w:rsidRPr="00DF35E6"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  <w:t>.17</w:t>
            </w:r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③「加点措置」</w:t>
            </w:r>
            <w:bookmarkEnd w:id="0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における取組への該当有無</w:t>
            </w:r>
          </w:p>
        </w:tc>
        <w:tc>
          <w:tcPr>
            <w:tcW w:w="7456" w:type="dxa"/>
            <w:gridSpan w:val="8"/>
            <w:vAlign w:val="center"/>
          </w:tcPr>
          <w:p w14:paraId="4EE01397" w14:textId="01A33676" w:rsidR="008D4475" w:rsidRPr="00DF35E6" w:rsidRDefault="008D4475" w:rsidP="008D4475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□該当有り　□該当無し</w:t>
            </w:r>
          </w:p>
        </w:tc>
      </w:tr>
    </w:tbl>
    <w:p w14:paraId="5FDFD590" w14:textId="73A4152E" w:rsidR="00377504" w:rsidRPr="00766620" w:rsidRDefault="00377504" w:rsidP="00377504">
      <w:pPr>
        <w:jc w:val="right"/>
        <w:rPr>
          <w:rFonts w:asciiTheme="majorEastAsia" w:eastAsiaTheme="majorEastAsia" w:hAnsiTheme="majorEastAsia"/>
          <w:sz w:val="20"/>
          <w:szCs w:val="20"/>
        </w:rPr>
      </w:pPr>
    </w:p>
    <w:p w14:paraId="618CA462" w14:textId="040906C8" w:rsidR="00377504" w:rsidRPr="007F3BED" w:rsidRDefault="00377504" w:rsidP="007F3BED">
      <w:pPr>
        <w:autoSpaceDE w:val="0"/>
        <w:autoSpaceDN w:val="0"/>
        <w:spacing w:line="240" w:lineRule="atLeast"/>
        <w:ind w:left="200" w:hangingChars="100" w:hanging="200"/>
        <w:rPr>
          <w:rFonts w:asciiTheme="minorEastAsia" w:eastAsiaTheme="minorEastAsia" w:hAnsiTheme="minorEastAsia"/>
          <w:sz w:val="20"/>
          <w:szCs w:val="20"/>
        </w:rPr>
      </w:pPr>
      <w:r w:rsidRPr="00766620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Pr="00766620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66620">
        <w:rPr>
          <w:rFonts w:asciiTheme="majorEastAsia" w:eastAsiaTheme="majorEastAsia" w:hAnsiTheme="majorEastAsia" w:hint="eastAsia"/>
          <w:sz w:val="20"/>
          <w:szCs w:val="20"/>
        </w:rPr>
        <w:t>法人番号は国税庁のホームページにて検索可能。　（</w:t>
      </w:r>
      <w:hyperlink r:id="rId8" w:history="1">
        <w:r w:rsidR="0070343E" w:rsidRPr="006B114D">
          <w:rPr>
            <w:rStyle w:val="a5"/>
            <w:rFonts w:asciiTheme="majorEastAsia" w:eastAsiaTheme="majorEastAsia" w:hAnsiTheme="majorEastAsia"/>
            <w:sz w:val="20"/>
            <w:szCs w:val="20"/>
          </w:rPr>
          <w:t>https://www.houjin-bangou.nta.go.jp/</w:t>
        </w:r>
      </w:hyperlink>
      <w:r w:rsidRPr="00766620">
        <w:rPr>
          <w:rFonts w:asciiTheme="majorEastAsia" w:eastAsiaTheme="majorEastAsia" w:hAnsiTheme="majorEastAsia" w:hint="eastAsia"/>
          <w:sz w:val="20"/>
          <w:szCs w:val="20"/>
        </w:rPr>
        <w:t>）</w:t>
      </w:r>
      <w:r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671AA2B4" w14:textId="61C17890" w:rsidR="00D64C26" w:rsidRPr="00797812" w:rsidRDefault="009078DE" w:rsidP="00D64C26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50D2F4" wp14:editId="3E3A1081">
                <wp:simplePos x="0" y="0"/>
                <wp:positionH relativeFrom="margin">
                  <wp:posOffset>4617720</wp:posOffset>
                </wp:positionH>
                <wp:positionV relativeFrom="paragraph">
                  <wp:posOffset>105410</wp:posOffset>
                </wp:positionV>
                <wp:extent cx="1838325" cy="742950"/>
                <wp:effectExtent l="781050" t="0" r="28575" b="1905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742950"/>
                        </a:xfrm>
                        <a:prstGeom prst="wedgeRoundRectCallout">
                          <a:avLst>
                            <a:gd name="adj1" fmla="val -91793"/>
                            <a:gd name="adj2" fmla="val -983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3E62CC" w14:textId="77777777" w:rsidR="009078DE" w:rsidRPr="00A16671" w:rsidRDefault="009078DE" w:rsidP="009078DE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共同申請の場合は、補助事業全体ではなく、事業者</w:t>
                            </w:r>
                            <w:r w:rsidRPr="0037750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ごと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の収支予算をご記入ください。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0D2F4" id="吹き出し: 角を丸めた四角形 6" o:spid="_x0000_s1031" type="#_x0000_t62" style="position:absolute;left:0;text-align:left;margin-left:363.6pt;margin-top:8.3pt;width:144.75pt;height:58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n0ezwIAACgGAAAOAAAAZHJzL2Uyb0RvYy54bWysVE1v2zAMvQ/YfxB0bx3nO0GdIkjRYUDR&#10;FW2HnhVZSjzIoiYpsbNfP0q287EWOwzLQZFM8unxieTNbV0qshfWFaAzml73KBGaQ17oTUa/v95f&#10;TSlxnumcKdAiowfh6O3i86ebysxFH7agcmEJgmg3r0xGt96beZI4vhUlc9dghEajBFsyj0e7SXLL&#10;KkQvVdLv9cZJBTY3FrhwDr/eNUa6iPhSCu6/SemEJyqjyM3H1cZ1HdZkccPmG8vMtuAtDfYPLEpW&#10;aLz0CHXHPCM7W7yDKgtuwYH01xzKBKQsuIg5YDZp749sXrbMiJgLiuPMUSb3/2D54/7FPFmUoTJu&#10;7nAbsqilLcM/8iN1FOtwFEvUnnD8mE4H00F/RAlH22TYn42imskp2ljnvwgoSdhktBL5RjzDTufP&#10;+CwrphTsfBSN7R+cj+rlRLMSy4TlP1JKZKnwMfZMkatZOpkN2tc6c+pfOk0Hs/c+g3OfdDweT4IP&#10;8myvxV3HNHBwoIr8vlAqHkIdipWyBFlkdL1J29gLL6VJldFBOhnFdC5ssZJPCL7+AAEZKI2UTk8Q&#10;d/6gRCCh9LOQpMhR9H5zwSUrxrnQPm1MW5aLhuyoh7+ObhcRE4+AAVlimkfsFqDzbEA67Eax1j+E&#10;ithcx+De34g1wceIeDNofwwuCw32IwCFWbU3N/6dSI00QSVfr2vUJqOj4Bm+rCE/PFlioWl2Z/h9&#10;gQX4wJx/YhYLCucATiz/DRepAF8O2h0lW7C/Pvoe/LHp0EpJhdMio+7njllBifqqsR1n6XAYxks8&#10;DEeTPh7suWV9btG7cgVYTljiyC5ug79X3VZaKN9wsC3DrWhimuPdGeXedoeVb6YYjkYulsvohiPF&#10;MP+gXwwP4EHnUNmv9Ruzpu1Cj/37CN1kaZug0fjkGyI1LHceZOGD8aRre8BxFEupHZ1h3p2fo9dp&#10;wC9+AwAA//8DAFBLAwQUAAYACAAAACEAUZZhjt8AAAALAQAADwAAAGRycy9kb3ducmV2LnhtbEyP&#10;wU7DMBBE70j8g7VIXBB1mkoOCnGqipYTAkHLB7jJkkSN11bstMnfsz3BbVczO/umWE+2F2ccQudI&#10;w3KRgECqXN1Ro+H78Pr4BCJEQ7XpHaGGGQOsy9ubwuS1u9AXnvexERxCITca2hh9LmWoWrQmLJxH&#10;Yu3HDdZEXodG1oO5cLjtZZokSlrTEX9ojceXFqvTfrSMMb9NY7U5fM4J7eTJbx/8O35ofX83bZ5B&#10;RJzinxmu+HwDJTMd3Uh1EL2GLM1StrKgFIirIVmqDMSRp9VKgSwL+b9D+QsAAP//AwBQSwECLQAU&#10;AAYACAAAACEAtoM4kv4AAADhAQAAEwAAAAAAAAAAAAAAAAAAAAAAW0NvbnRlbnRfVHlwZXNdLnht&#10;bFBLAQItABQABgAIAAAAIQA4/SH/1gAAAJQBAAALAAAAAAAAAAAAAAAAAC8BAABfcmVscy8ucmVs&#10;c1BLAQItABQABgAIAAAAIQAktn0ezwIAACgGAAAOAAAAAAAAAAAAAAAAAC4CAABkcnMvZTJvRG9j&#10;LnhtbFBLAQItABQABgAIAAAAIQBRlmGO3wAAAAsBAAAPAAAAAAAAAAAAAAAAACkFAABkcnMvZG93&#10;bnJldi54bWxQSwUGAAAAAAQABADzAAAANQYAAAAA&#10;" adj="-9027,8675" fillcolor="white [3212]" strokecolor="black [3213]" strokeweight=".25pt">
                <v:textbox>
                  <w:txbxContent>
                    <w:p w14:paraId="4D3E62CC" w14:textId="77777777" w:rsidR="009078DE" w:rsidRPr="00A16671" w:rsidRDefault="009078DE" w:rsidP="009078DE">
                      <w:pPr>
                        <w:spacing w:line="200" w:lineRule="exact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共同申請の場合は、補助事業全体ではなく、事業者</w:t>
                      </w:r>
                      <w:r w:rsidRPr="0037750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ごと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の収支予算をご記入ください。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7504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．補助事業の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資金計画</w:t>
      </w:r>
    </w:p>
    <w:p w14:paraId="299D2A91" w14:textId="071CE5D8" w:rsidR="00D64C26" w:rsidRPr="00797812" w:rsidRDefault="009A53AA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 補助事業の収支予算（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  <w:u w:val="wave"/>
        </w:rPr>
        <w:t>共同申請の場合は、</w:t>
      </w:r>
      <w:r w:rsidR="00C131DD">
        <w:rPr>
          <w:rFonts w:asciiTheme="majorEastAsia" w:eastAsiaTheme="majorEastAsia" w:hAnsiTheme="majorEastAsia" w:hint="eastAsia"/>
          <w:sz w:val="20"/>
          <w:szCs w:val="20"/>
          <w:u w:val="wave"/>
        </w:rPr>
        <w:t>事業者ごとに記載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0D76B506" w14:textId="2BE9697B" w:rsidR="00D64C26" w:rsidRDefault="00D64C26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1E0B7170" w14:textId="6FF33EEA" w:rsidR="00D64C26" w:rsidRPr="00797812" w:rsidRDefault="00D64C26" w:rsidP="00D64C26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(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イ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) 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収入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     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88"/>
        <w:gridCol w:w="3742"/>
      </w:tblGrid>
      <w:tr w:rsidR="00D64C26" w:rsidRPr="00797812" w14:paraId="4E507E86" w14:textId="77777777" w:rsidTr="00592099">
        <w:trPr>
          <w:trHeight w:val="580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0B8964" w14:textId="5C0A5C49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項目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A2818B" w14:textId="66816B60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金額</w:t>
            </w:r>
          </w:p>
        </w:tc>
      </w:tr>
      <w:tr w:rsidR="00D64C26" w:rsidRPr="00797812" w14:paraId="7683919B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112AA0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411B61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5FD0525F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075D947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ind w:firstLineChars="20" w:firstLine="4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起債又は借入金（注１）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41D36E9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394CAC6E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5F4FC86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2887DB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73300525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D7FB999" w14:textId="221DBFA5" w:rsidR="00D64C26" w:rsidRPr="00797812" w:rsidRDefault="00E75A54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E75A54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リスキリングを通じたキャリアアップ支援事業</w:t>
            </w:r>
            <w:r w:rsidR="00AF250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  <w:r w:rsidR="00D64C26"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補助金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80000EB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481630E1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4424B1D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上記以外の補助金（注２）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55F3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11229506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E0D4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C844" w14:textId="6F779F7C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</w:tbl>
    <w:p w14:paraId="188D274E" w14:textId="68705F18" w:rsidR="00290806" w:rsidRPr="006520CD" w:rsidRDefault="0029080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※「リスキリングを通じたキャリアアップ支援事業費補助金」の欄に、別添６_補助金算定の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7～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12セルより自社の補助金交付申請額を転記。</w:t>
      </w:r>
    </w:p>
    <w:p w14:paraId="76BBC31F" w14:textId="5527D24E" w:rsidR="00D64C26" w:rsidRPr="001528E3" w:rsidRDefault="00D64C2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C396217" w14:textId="4A965CBC" w:rsidR="00D64C26" w:rsidRPr="00797812" w:rsidRDefault="00D64C26" w:rsidP="00D64C26">
      <w:pPr>
        <w:pStyle w:val="afa"/>
        <w:numPr>
          <w:ilvl w:val="0"/>
          <w:numId w:val="29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起債又は借入金を利用する場合は、相談している金融機関名等を含め、その検討状況の概略を以下に記載すること。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24DAFB3E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74E080" w14:textId="2E07B22C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ED567A9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BF6C471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FE54B57" w14:textId="77777777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A88564C" w14:textId="1ADA2B6D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  （注２）「</w:t>
      </w:r>
      <w:r w:rsidR="00E75A54" w:rsidRPr="00E75A54">
        <w:rPr>
          <w:rFonts w:asciiTheme="majorEastAsia" w:eastAsiaTheme="majorEastAsia" w:hAnsiTheme="majorEastAsia" w:cs="ＭＳ 明朝" w:hint="eastAsia"/>
          <w:sz w:val="20"/>
          <w:szCs w:val="20"/>
        </w:rPr>
        <w:t>リスキリングを通じたキャリアアップ支援事業</w:t>
      </w:r>
      <w:r w:rsidR="00AF2501">
        <w:rPr>
          <w:rFonts w:asciiTheme="majorEastAsia" w:eastAsiaTheme="majorEastAsia" w:hAnsiTheme="majorEastAsia" w:cs="ＭＳ 明朝" w:hint="eastAsia"/>
          <w:sz w:val="20"/>
          <w:szCs w:val="20"/>
        </w:rPr>
        <w:t>費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補助金」以外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を検討している場合には、以下に助成者、制度名、助成内容等を記載すること。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34AC870F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367AA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F8CDE9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A442E2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9C616F3" w14:textId="592E14A7" w:rsidR="00D64C26" w:rsidRPr="00797812" w:rsidRDefault="00D64C26" w:rsidP="00D64C26">
      <w:pPr>
        <w:ind w:left="400" w:hangingChars="200" w:hanging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1F6B5394" w14:textId="69AA9911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</w:p>
    <w:p w14:paraId="73720C6F" w14:textId="23CFE836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(ロ)　支出  </w:t>
      </w:r>
    </w:p>
    <w:tbl>
      <w:tblPr>
        <w:tblW w:w="892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84"/>
        <w:gridCol w:w="3120"/>
        <w:gridCol w:w="3120"/>
      </w:tblGrid>
      <w:tr w:rsidR="00D64C26" w:rsidRPr="00797812" w14:paraId="1F5CCB76" w14:textId="77777777" w:rsidTr="00592099">
        <w:trPr>
          <w:trHeight w:val="336"/>
        </w:trPr>
        <w:tc>
          <w:tcPr>
            <w:tcW w:w="26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3FCF3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BF59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補助事業に</w:t>
            </w:r>
          </w:p>
          <w:p w14:paraId="19A91FFC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要する経費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3CCBA2" w14:textId="54DD094A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補助対象経費</w:t>
            </w:r>
          </w:p>
        </w:tc>
      </w:tr>
      <w:tr w:rsidR="00D64C26" w:rsidRPr="00797812" w14:paraId="0223FF94" w14:textId="77777777" w:rsidTr="00592099">
        <w:trPr>
          <w:trHeight w:val="690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63DE4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12D5F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64B50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</w:tr>
      <w:tr w:rsidR="00D64C26" w:rsidRPr="00797812" w14:paraId="0931E5A1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107721" w14:textId="1434D0C2" w:rsidR="00D64C26" w:rsidRPr="00797812" w:rsidRDefault="00E75A54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B706D5" w14:textId="77777777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8DDBB1" w14:textId="77777777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6052F3A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2FA2C" w14:textId="0F9D167B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謝金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845C06" w14:textId="18743717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CB3D8E" w14:textId="3D722EF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1EA3493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E66BB9" w14:textId="6081A49B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補助員人件費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BF88BF" w14:textId="6894C272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EE00D9" w14:textId="2DF47E1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2AF1FE3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993BB" w14:textId="5357C59E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広</w:t>
            </w:r>
            <w:r w:rsidR="002D326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告</w:t>
            </w: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352D86" w14:textId="69662B83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20372F" w14:textId="0FA02A3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313880A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E1175" w14:textId="0E81445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システム構築・運営費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10950A" w14:textId="1027CA2D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26AD0" w14:textId="6183CA88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1A689B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9837" w14:textId="17FDA75D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4F26" w14:textId="790A5A19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1E21" w14:textId="1D2F5D9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F53862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99C7" w14:textId="3D25D134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</w:t>
            </w:r>
            <w:r w:rsidR="00ED62C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0C01" w14:textId="64C31ABA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82B8" w14:textId="2BE53D0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592B4E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B223" w14:textId="1831FC1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AC5F" w14:textId="50A1155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B989" w14:textId="4EBC5E4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</w:tbl>
    <w:p w14:paraId="202192A5" w14:textId="54456842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062860">
        <w:rPr>
          <w:rFonts w:asciiTheme="majorEastAsia" w:eastAsiaTheme="majorEastAsia" w:hAnsiTheme="majorEastAsia" w:hint="eastAsia"/>
          <w:bCs/>
          <w:sz w:val="20"/>
          <w:szCs w:val="22"/>
        </w:rPr>
        <w:t>※（ロ）支出は</w:t>
      </w:r>
      <w:r w:rsidRPr="00062860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別添５_支出内訳「経費合計」シートより転記</w:t>
      </w:r>
      <w:r w:rsidRPr="00F35572">
        <w:rPr>
          <w:rFonts w:asciiTheme="majorEastAsia" w:eastAsiaTheme="majorEastAsia" w:hAnsiTheme="majorEastAsia" w:hint="eastAsia"/>
          <w:bCs/>
        </w:rPr>
        <w:t>。</w:t>
      </w:r>
    </w:p>
    <w:p w14:paraId="7ACC0A37" w14:textId="77777777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350DB4B2" w14:textId="2048B3AC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)　補助事業</w:t>
      </w:r>
      <w:r w:rsidR="00E75A54">
        <w:rPr>
          <w:rFonts w:asciiTheme="majorEastAsia" w:eastAsiaTheme="majorEastAsia" w:hAnsiTheme="majorEastAsia" w:hint="eastAsia"/>
          <w:sz w:val="20"/>
          <w:szCs w:val="20"/>
        </w:rPr>
        <w:t>費の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内訳</w:t>
      </w:r>
    </w:p>
    <w:p w14:paraId="69D9E09C" w14:textId="46C6DED1" w:rsidR="00D64C26" w:rsidRPr="00797812" w:rsidRDefault="00D64C26" w:rsidP="00D64C26">
      <w:pPr>
        <w:ind w:firstLineChars="300" w:firstLine="600"/>
        <w:rPr>
          <w:rFonts w:asciiTheme="majorEastAsia" w:eastAsiaTheme="majorEastAsia" w:hAnsiTheme="majorEastAsia"/>
          <w:bCs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※別添</w:t>
      </w:r>
      <w:r w:rsidR="00C131DD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５</w:t>
      </w:r>
      <w:r w:rsidR="00F657EA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_支出</w:t>
      </w: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内訳に記載</w:t>
      </w:r>
    </w:p>
    <w:p w14:paraId="4DC5A792" w14:textId="1B88E4C8" w:rsidR="00FE66EF" w:rsidRDefault="00FE66EF">
      <w:pPr>
        <w:widowControl/>
        <w:jc w:val="left"/>
        <w:rPr>
          <w:rFonts w:asciiTheme="majorEastAsia" w:eastAsiaTheme="majorEastAsia" w:hAnsiTheme="majorEastAsia"/>
          <w:spacing w:val="2"/>
          <w:sz w:val="20"/>
          <w:szCs w:val="20"/>
        </w:rPr>
      </w:pPr>
    </w:p>
    <w:p w14:paraId="19BD7457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３. その他添付書類</w:t>
      </w:r>
    </w:p>
    <w:p w14:paraId="1424DDF0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補助事業者の概要</w:t>
      </w:r>
    </w:p>
    <w:p w14:paraId="6562F9BB" w14:textId="082D57A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1528E3">
        <w:rPr>
          <w:rFonts w:asciiTheme="majorEastAsia" w:eastAsiaTheme="majorEastAsia" w:hAnsiTheme="majorEastAsia" w:cs="ＭＳ 明朝" w:hint="eastAsia"/>
          <w:sz w:val="20"/>
          <w:szCs w:val="20"/>
        </w:rPr>
        <w:t>履歴事項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全部証明書（写しで可）</w:t>
      </w:r>
    </w:p>
    <w:p w14:paraId="211367F5" w14:textId="752981B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BB606F">
        <w:rPr>
          <w:rFonts w:asciiTheme="majorEastAsia" w:eastAsiaTheme="majorEastAsia" w:hAnsiTheme="majorEastAsia" w:cs="ＭＳ 明朝" w:hint="eastAsia"/>
          <w:sz w:val="20"/>
          <w:szCs w:val="20"/>
        </w:rPr>
        <w:t>申請者の概要が分かるもの（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会社案内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パンフレット等</w:t>
      </w:r>
      <w:r w:rsidR="00BB606F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）</w:t>
      </w:r>
    </w:p>
    <w:p w14:paraId="2DBC680D" w14:textId="6EE61966" w:rsidR="006B4C9B" w:rsidRDefault="00FE66EF" w:rsidP="006B4C9B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・決算報告書</w:t>
      </w:r>
      <w:r w:rsidR="00B42DBD" w:rsidRPr="00766620">
        <w:rPr>
          <w:rFonts w:asciiTheme="majorEastAsia" w:eastAsiaTheme="majorEastAsia" w:hAnsiTheme="majorEastAsia" w:hint="eastAsia"/>
          <w:szCs w:val="21"/>
        </w:rPr>
        <w:t>（貸借対照表及び損益計算書</w:t>
      </w:r>
      <w:r w:rsidR="00B42DBD" w:rsidRPr="00DA5E67">
        <w:rPr>
          <w:rFonts w:asciiTheme="majorEastAsia" w:eastAsiaTheme="majorEastAsia" w:hAnsiTheme="majorEastAsia" w:hint="eastAsia"/>
          <w:szCs w:val="21"/>
        </w:rPr>
        <w:t>）</w:t>
      </w:r>
      <w:r w:rsidR="00B42DBD">
        <w:rPr>
          <w:rFonts w:asciiTheme="majorEastAsia" w:eastAsiaTheme="majorEastAsia" w:hAnsiTheme="majorEastAsia" w:hint="eastAsia"/>
          <w:szCs w:val="21"/>
        </w:rPr>
        <w:t>（単体／連結）</w:t>
      </w:r>
      <w:r w:rsidR="00B42DBD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※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直近３年分</w:t>
      </w:r>
    </w:p>
    <w:p w14:paraId="2FF09503" w14:textId="77777777" w:rsidR="006B4C9B" w:rsidRDefault="006B4C9B" w:rsidP="00C425C6">
      <w:pPr>
        <w:ind w:leftChars="200" w:left="620" w:hangingChars="100" w:hanging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・（ワーク・ライフ・バランスの取組に該当する場合）該当するものの認定証や専用サイト（女性の活躍推進企業データベース）における公表画面等の写し</w:t>
      </w:r>
    </w:p>
    <w:p w14:paraId="1616259A" w14:textId="77777777" w:rsidR="006B4C9B" w:rsidRPr="006B4C9B" w:rsidRDefault="006B4C9B" w:rsidP="00377504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</w:p>
    <w:sectPr w:rsidR="006B4C9B" w:rsidRPr="006B4C9B" w:rsidSect="009266C7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F8A56" w14:textId="77777777" w:rsidR="00DE6B14" w:rsidRDefault="00DE6B14">
      <w:r>
        <w:separator/>
      </w:r>
    </w:p>
  </w:endnote>
  <w:endnote w:type="continuationSeparator" w:id="0">
    <w:p w14:paraId="1E363D8D" w14:textId="77777777" w:rsidR="00DE6B14" w:rsidRDefault="00DE6B14">
      <w:r>
        <w:continuationSeparator/>
      </w:r>
    </w:p>
  </w:endnote>
  <w:endnote w:type="continuationNotice" w:id="1">
    <w:p w14:paraId="47681592" w14:textId="77777777" w:rsidR="00DE6B14" w:rsidRDefault="00DE6B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9BCC5" w14:textId="77777777" w:rsidR="00DE6B14" w:rsidRDefault="00DE6B14">
      <w:r>
        <w:rPr>
          <w:rFonts w:hint="eastAsia"/>
        </w:rPr>
        <w:separator/>
      </w:r>
    </w:p>
  </w:footnote>
  <w:footnote w:type="continuationSeparator" w:id="0">
    <w:p w14:paraId="59F45193" w14:textId="77777777" w:rsidR="00DE6B14" w:rsidRDefault="00DE6B14">
      <w:r>
        <w:continuationSeparator/>
      </w:r>
    </w:p>
  </w:footnote>
  <w:footnote w:type="continuationNotice" w:id="1">
    <w:p w14:paraId="1515E332" w14:textId="77777777" w:rsidR="00DE6B14" w:rsidRDefault="00DE6B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B400" w14:textId="7D70062E" w:rsidR="002C180C" w:rsidRPr="00501159" w:rsidRDefault="00C37274" w:rsidP="00E31702">
    <w:pPr>
      <w:pStyle w:val="ab"/>
      <w:jc w:val="right"/>
      <w:rPr>
        <w:rFonts w:asciiTheme="majorEastAsia" w:eastAsiaTheme="majorEastAsia" w:hAnsiTheme="majorEastAsia"/>
        <w:sz w:val="20"/>
        <w:szCs w:val="20"/>
      </w:rPr>
    </w:pPr>
    <w:bookmarkStart w:id="1" w:name="_Hlk135740048"/>
    <w:bookmarkStart w:id="2" w:name="_Hlk135740049"/>
    <w:r>
      <w:rPr>
        <w:rFonts w:asciiTheme="majorEastAsia" w:eastAsiaTheme="majorEastAsia" w:hAnsiTheme="majorEastAsia" w:hint="eastAsia"/>
        <w:sz w:val="20"/>
        <w:szCs w:val="20"/>
      </w:rPr>
      <w:t>0</w:t>
    </w:r>
    <w:r>
      <w:rPr>
        <w:rFonts w:asciiTheme="majorEastAsia" w:eastAsiaTheme="majorEastAsia" w:hAnsiTheme="majorEastAsia"/>
        <w:sz w:val="20"/>
        <w:szCs w:val="20"/>
      </w:rPr>
      <w:t>2_</w:t>
    </w:r>
    <w:r w:rsidR="00E31702" w:rsidRPr="00501159">
      <w:rPr>
        <w:rFonts w:asciiTheme="majorEastAsia" w:eastAsiaTheme="majorEastAsia" w:hAnsiTheme="majorEastAsia" w:hint="eastAsia"/>
        <w:sz w:val="20"/>
        <w:szCs w:val="20"/>
      </w:rPr>
      <w:t>V</w:t>
    </w:r>
    <w:r w:rsidR="00E31702" w:rsidRPr="00501159">
      <w:rPr>
        <w:rFonts w:asciiTheme="majorEastAsia" w:eastAsiaTheme="majorEastAsia" w:hAnsiTheme="majorEastAsia"/>
        <w:sz w:val="20"/>
        <w:szCs w:val="20"/>
      </w:rPr>
      <w:t>er.</w:t>
    </w:r>
    <w:bookmarkEnd w:id="1"/>
    <w:bookmarkEnd w:id="2"/>
    <w:r w:rsidR="0043235B">
      <w:rPr>
        <w:rFonts w:asciiTheme="majorEastAsia" w:eastAsiaTheme="majorEastAsia" w:hAnsiTheme="majorEastAsia"/>
        <w:sz w:val="20"/>
        <w:szCs w:val="20"/>
      </w:rPr>
      <w:t>3</w:t>
    </w:r>
    <w:r w:rsidR="00E31702" w:rsidRPr="00501159">
      <w:rPr>
        <w:rFonts w:asciiTheme="majorEastAsia" w:eastAsiaTheme="majorEastAsia" w:hAnsiTheme="majorEastAsia"/>
        <w:sz w:val="20"/>
        <w:szCs w:val="20"/>
      </w:rPr>
      <w:t>.</w:t>
    </w:r>
    <w:r w:rsidR="0043235B">
      <w:rPr>
        <w:rFonts w:asciiTheme="majorEastAsia" w:eastAsiaTheme="majorEastAsia" w:hAnsiTheme="majorEastAsia" w:hint="eastAsia"/>
        <w:sz w:val="20"/>
        <w:szCs w:val="20"/>
      </w:rPr>
      <w:t>0</w:t>
    </w:r>
  </w:p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407068350">
    <w:abstractNumId w:val="26"/>
  </w:num>
  <w:num w:numId="2" w16cid:durableId="938949131">
    <w:abstractNumId w:val="9"/>
  </w:num>
  <w:num w:numId="3" w16cid:durableId="765270785">
    <w:abstractNumId w:val="3"/>
  </w:num>
  <w:num w:numId="4" w16cid:durableId="2120177807">
    <w:abstractNumId w:val="17"/>
  </w:num>
  <w:num w:numId="5" w16cid:durableId="2091349208">
    <w:abstractNumId w:val="18"/>
  </w:num>
  <w:num w:numId="6" w16cid:durableId="322658797">
    <w:abstractNumId w:val="8"/>
  </w:num>
  <w:num w:numId="7" w16cid:durableId="1676226078">
    <w:abstractNumId w:val="27"/>
  </w:num>
  <w:num w:numId="8" w16cid:durableId="447700143">
    <w:abstractNumId w:val="0"/>
  </w:num>
  <w:num w:numId="9" w16cid:durableId="1954556554">
    <w:abstractNumId w:val="12"/>
  </w:num>
  <w:num w:numId="10" w16cid:durableId="896208073">
    <w:abstractNumId w:val="25"/>
  </w:num>
  <w:num w:numId="11" w16cid:durableId="1173257249">
    <w:abstractNumId w:val="22"/>
  </w:num>
  <w:num w:numId="12" w16cid:durableId="191579056">
    <w:abstractNumId w:val="1"/>
  </w:num>
  <w:num w:numId="13" w16cid:durableId="1801142502">
    <w:abstractNumId w:val="29"/>
  </w:num>
  <w:num w:numId="14" w16cid:durableId="452554611">
    <w:abstractNumId w:val="13"/>
  </w:num>
  <w:num w:numId="15" w16cid:durableId="659500252">
    <w:abstractNumId w:val="16"/>
  </w:num>
  <w:num w:numId="16" w16cid:durableId="1340350045">
    <w:abstractNumId w:val="7"/>
  </w:num>
  <w:num w:numId="17" w16cid:durableId="1375734945">
    <w:abstractNumId w:val="30"/>
  </w:num>
  <w:num w:numId="18" w16cid:durableId="1652833424">
    <w:abstractNumId w:val="4"/>
  </w:num>
  <w:num w:numId="19" w16cid:durableId="1936015932">
    <w:abstractNumId w:val="6"/>
  </w:num>
  <w:num w:numId="20" w16cid:durableId="1955207989">
    <w:abstractNumId w:val="20"/>
  </w:num>
  <w:num w:numId="21" w16cid:durableId="2097050047">
    <w:abstractNumId w:val="19"/>
  </w:num>
  <w:num w:numId="22" w16cid:durableId="1438064526">
    <w:abstractNumId w:val="14"/>
  </w:num>
  <w:num w:numId="23" w16cid:durableId="191966229">
    <w:abstractNumId w:val="2"/>
  </w:num>
  <w:num w:numId="24" w16cid:durableId="861817737">
    <w:abstractNumId w:val="21"/>
  </w:num>
  <w:num w:numId="25" w16cid:durableId="177933444">
    <w:abstractNumId w:val="5"/>
  </w:num>
  <w:num w:numId="26" w16cid:durableId="1711609784">
    <w:abstractNumId w:val="10"/>
  </w:num>
  <w:num w:numId="27" w16cid:durableId="1849952294">
    <w:abstractNumId w:val="11"/>
  </w:num>
  <w:num w:numId="28" w16cid:durableId="1336299687">
    <w:abstractNumId w:val="24"/>
  </w:num>
  <w:num w:numId="29" w16cid:durableId="948858717">
    <w:abstractNumId w:val="28"/>
  </w:num>
  <w:num w:numId="30" w16cid:durableId="310407312">
    <w:abstractNumId w:val="15"/>
  </w:num>
  <w:num w:numId="31" w16cid:durableId="1570388415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0F0C"/>
    <w:rsid w:val="0001122D"/>
    <w:rsid w:val="00011954"/>
    <w:rsid w:val="000121A9"/>
    <w:rsid w:val="00012347"/>
    <w:rsid w:val="00012FD6"/>
    <w:rsid w:val="00013189"/>
    <w:rsid w:val="00013199"/>
    <w:rsid w:val="0001336C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968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511"/>
    <w:rsid w:val="0006180C"/>
    <w:rsid w:val="00061D83"/>
    <w:rsid w:val="00061EF1"/>
    <w:rsid w:val="00062860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C757F"/>
    <w:rsid w:val="000C7FC4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5AA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4F45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343"/>
    <w:rsid w:val="0015277C"/>
    <w:rsid w:val="001527FA"/>
    <w:rsid w:val="001528E3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44AE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249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785"/>
    <w:rsid w:val="001B5A5D"/>
    <w:rsid w:val="001B5EBF"/>
    <w:rsid w:val="001B627F"/>
    <w:rsid w:val="001B62A2"/>
    <w:rsid w:val="001B6DA0"/>
    <w:rsid w:val="001C033C"/>
    <w:rsid w:val="001C0710"/>
    <w:rsid w:val="001C0927"/>
    <w:rsid w:val="001C24A4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079EA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2FB5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373"/>
    <w:rsid w:val="00244443"/>
    <w:rsid w:val="002444DB"/>
    <w:rsid w:val="002448A6"/>
    <w:rsid w:val="00244B86"/>
    <w:rsid w:val="00245259"/>
    <w:rsid w:val="002453DF"/>
    <w:rsid w:val="00245B1A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0806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80C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261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3E5C"/>
    <w:rsid w:val="002E5AB6"/>
    <w:rsid w:val="002E68D6"/>
    <w:rsid w:val="002E7D44"/>
    <w:rsid w:val="002F0161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5BE9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0F0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37C3B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467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504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AA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182B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3EB6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35B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0949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28E9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9C9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8D5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15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6644"/>
    <w:rsid w:val="00537A94"/>
    <w:rsid w:val="00541558"/>
    <w:rsid w:val="005415C6"/>
    <w:rsid w:val="005418AA"/>
    <w:rsid w:val="00541A09"/>
    <w:rsid w:val="00543363"/>
    <w:rsid w:val="00543B68"/>
    <w:rsid w:val="00543D98"/>
    <w:rsid w:val="00543EDC"/>
    <w:rsid w:val="0054418A"/>
    <w:rsid w:val="00544C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6D78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099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2DAA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1DE0"/>
    <w:rsid w:val="006322A8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0CD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4C9B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43E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511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5288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620"/>
    <w:rsid w:val="00766B9E"/>
    <w:rsid w:val="00767241"/>
    <w:rsid w:val="00767B47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7402"/>
    <w:rsid w:val="00780863"/>
    <w:rsid w:val="00780F73"/>
    <w:rsid w:val="007812D4"/>
    <w:rsid w:val="007812E8"/>
    <w:rsid w:val="00781D10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BFD"/>
    <w:rsid w:val="007A2F92"/>
    <w:rsid w:val="007A37F0"/>
    <w:rsid w:val="007A3965"/>
    <w:rsid w:val="007A3989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763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BED"/>
    <w:rsid w:val="007F3D36"/>
    <w:rsid w:val="007F5752"/>
    <w:rsid w:val="007F60D4"/>
    <w:rsid w:val="007F633D"/>
    <w:rsid w:val="007F6503"/>
    <w:rsid w:val="007F659E"/>
    <w:rsid w:val="007F6B30"/>
    <w:rsid w:val="007F79C4"/>
    <w:rsid w:val="007F7AB8"/>
    <w:rsid w:val="007F7B9E"/>
    <w:rsid w:val="00800FB1"/>
    <w:rsid w:val="008029BD"/>
    <w:rsid w:val="008041A5"/>
    <w:rsid w:val="0080427A"/>
    <w:rsid w:val="0080439C"/>
    <w:rsid w:val="00804558"/>
    <w:rsid w:val="00804999"/>
    <w:rsid w:val="00804B76"/>
    <w:rsid w:val="00805637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AA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3E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250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5F32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77D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4475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8DE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10DD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4CAB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3AA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52A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83D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671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88B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2BF5"/>
    <w:rsid w:val="00AA3BB8"/>
    <w:rsid w:val="00AA4C86"/>
    <w:rsid w:val="00AA4EF4"/>
    <w:rsid w:val="00AA50D2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7C4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594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02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1BD7"/>
    <w:rsid w:val="00AE22C3"/>
    <w:rsid w:val="00AE2686"/>
    <w:rsid w:val="00AE3648"/>
    <w:rsid w:val="00AE3B90"/>
    <w:rsid w:val="00AE4C11"/>
    <w:rsid w:val="00AE571A"/>
    <w:rsid w:val="00AE604D"/>
    <w:rsid w:val="00AE6ACF"/>
    <w:rsid w:val="00AE6C94"/>
    <w:rsid w:val="00AF00CD"/>
    <w:rsid w:val="00AF08C5"/>
    <w:rsid w:val="00AF0A16"/>
    <w:rsid w:val="00AF1585"/>
    <w:rsid w:val="00AF23E1"/>
    <w:rsid w:val="00AF2501"/>
    <w:rsid w:val="00AF2F08"/>
    <w:rsid w:val="00AF3A41"/>
    <w:rsid w:val="00AF479E"/>
    <w:rsid w:val="00AF4AB2"/>
    <w:rsid w:val="00AF4FDA"/>
    <w:rsid w:val="00AF5FD4"/>
    <w:rsid w:val="00AF610C"/>
    <w:rsid w:val="00AF664E"/>
    <w:rsid w:val="00AF6C8C"/>
    <w:rsid w:val="00B00A80"/>
    <w:rsid w:val="00B00B78"/>
    <w:rsid w:val="00B01864"/>
    <w:rsid w:val="00B01A40"/>
    <w:rsid w:val="00B01F85"/>
    <w:rsid w:val="00B0210F"/>
    <w:rsid w:val="00B02BC6"/>
    <w:rsid w:val="00B0326B"/>
    <w:rsid w:val="00B037C2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6CCF"/>
    <w:rsid w:val="00B17711"/>
    <w:rsid w:val="00B177C4"/>
    <w:rsid w:val="00B202DC"/>
    <w:rsid w:val="00B2061F"/>
    <w:rsid w:val="00B20FA3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2DBD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470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63D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6F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092E"/>
    <w:rsid w:val="00BE09EA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345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1DD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44B"/>
    <w:rsid w:val="00C175D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253"/>
    <w:rsid w:val="00C37274"/>
    <w:rsid w:val="00C373B5"/>
    <w:rsid w:val="00C37B1B"/>
    <w:rsid w:val="00C407AB"/>
    <w:rsid w:val="00C40C19"/>
    <w:rsid w:val="00C40F1D"/>
    <w:rsid w:val="00C417D4"/>
    <w:rsid w:val="00C41F97"/>
    <w:rsid w:val="00C4218A"/>
    <w:rsid w:val="00C425C6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392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3DDA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399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0CC1"/>
    <w:rsid w:val="00D2102C"/>
    <w:rsid w:val="00D21B56"/>
    <w:rsid w:val="00D21E9B"/>
    <w:rsid w:val="00D21F3D"/>
    <w:rsid w:val="00D224F2"/>
    <w:rsid w:val="00D2262A"/>
    <w:rsid w:val="00D22AA3"/>
    <w:rsid w:val="00D22B45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278E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C26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326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B14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5E6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01C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573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17F6C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702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723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54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09AB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A35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2CA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551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40DA"/>
    <w:rsid w:val="00F651FA"/>
    <w:rsid w:val="00F656D5"/>
    <w:rsid w:val="00F657EA"/>
    <w:rsid w:val="00F66B29"/>
    <w:rsid w:val="00F66FB5"/>
    <w:rsid w:val="00F67105"/>
    <w:rsid w:val="00F67913"/>
    <w:rsid w:val="00F7053D"/>
    <w:rsid w:val="00F70861"/>
    <w:rsid w:val="00F70C1C"/>
    <w:rsid w:val="00F713F2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0D2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30D9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246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66EF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527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uiPriority w:val="99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uiPriority w:val="99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ujin-bangou.nta.go.jp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1339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2023-09-06T02:33:00Z</dcterms:created>
  <dcterms:modified xsi:type="dcterms:W3CDTF">2023-09-13T04:22:00Z</dcterms:modified>
</cp:coreProperties>
</file>